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65818" w14:textId="77777777" w:rsidR="00180147" w:rsidRDefault="00180147" w:rsidP="00180147">
      <w:pPr>
        <w:tabs>
          <w:tab w:val="left" w:pos="300"/>
        </w:tabs>
        <w:spacing w:line="360" w:lineRule="auto"/>
        <w:rPr>
          <w:lang w:val="id-ID"/>
        </w:rPr>
      </w:pP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7976"/>
        <w:gridCol w:w="2340"/>
      </w:tblGrid>
      <w:tr w:rsidR="00A7111B" w14:paraId="41648BA0" w14:textId="77777777" w:rsidTr="000C6221">
        <w:trPr>
          <w:trHeight w:val="2697"/>
        </w:trPr>
        <w:tc>
          <w:tcPr>
            <w:tcW w:w="3364" w:type="dxa"/>
          </w:tcPr>
          <w:p w14:paraId="025E544F" w14:textId="7A78A542" w:rsidR="00A7111B" w:rsidRPr="00D87938" w:rsidRDefault="00D541BB" w:rsidP="009A4737">
            <w:pPr>
              <w:rPr>
                <w:rFonts w:ascii="Calibri" w:eastAsia="Calibri" w:hAnsi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77230F" wp14:editId="1ACE6154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190500</wp:posOffset>
                      </wp:positionV>
                      <wp:extent cx="1650365" cy="1442085"/>
                      <wp:effectExtent l="0" t="0" r="0" b="0"/>
                      <wp:wrapNone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0365" cy="1442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497B8C" w14:textId="77777777" w:rsidR="003000F0" w:rsidRDefault="003000F0" w:rsidP="007F7C6C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id-ID" w:eastAsia="id-ID"/>
                                    </w:rPr>
                                    <w:drawing>
                                      <wp:inline distT="0" distB="0" distL="0" distR="0" wp14:anchorId="013F0FD2" wp14:editId="6B4EA7C1">
                                        <wp:extent cx="1445895" cy="1350645"/>
                                        <wp:effectExtent l="19050" t="0" r="1905" b="0"/>
                                        <wp:docPr id="17" name="Picture 17" descr="logo unpak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logo unpak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45895" cy="1350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7723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13.15pt;margin-top:15pt;width:129.95pt;height:113.5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" stroked="f">
                      <v:textbox style="mso-fit-shape-to-text:t">
                        <w:txbxContent>
                          <w:p w14:paraId="4E497B8C" w14:textId="77777777" w:rsidR="003000F0" w:rsidRDefault="003000F0" w:rsidP="007F7C6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id-ID" w:eastAsia="id-ID"/>
                              </w:rPr>
                              <w:drawing>
                                <wp:inline distT="0" distB="0" distL="0" distR="0" wp14:anchorId="013F0FD2" wp14:editId="6B4EA7C1">
                                  <wp:extent cx="1445895" cy="1350645"/>
                                  <wp:effectExtent l="19050" t="0" r="1905" b="0"/>
                                  <wp:docPr id="17" name="Picture 17" descr="logo unpa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 unpa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5895" cy="1350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76" w:type="dxa"/>
          </w:tcPr>
          <w:p w14:paraId="77D50807" w14:textId="77777777" w:rsidR="00A7111B" w:rsidRDefault="00A7111B" w:rsidP="007F7C6C">
            <w:pPr>
              <w:jc w:val="center"/>
              <w:rPr>
                <w:rFonts w:ascii="Calibri" w:eastAsia="Calibri" w:hAnsi="Calibri"/>
                <w:b/>
                <w:sz w:val="48"/>
                <w:szCs w:val="48"/>
                <w:lang w:val="id-ID"/>
              </w:rPr>
            </w:pPr>
          </w:p>
          <w:p w14:paraId="42A1F0A0" w14:textId="77777777" w:rsidR="00A7111B" w:rsidRDefault="00A7111B" w:rsidP="007F7C6C">
            <w:pPr>
              <w:jc w:val="center"/>
              <w:rPr>
                <w:rFonts w:ascii="Calibri" w:eastAsia="Calibri" w:hAnsi="Calibri"/>
                <w:b/>
                <w:sz w:val="48"/>
                <w:szCs w:val="48"/>
                <w:lang w:val="id-ID"/>
              </w:rPr>
            </w:pPr>
            <w:r>
              <w:rPr>
                <w:rFonts w:ascii="Calibri" w:eastAsia="Calibri" w:hAnsi="Calibri"/>
                <w:b/>
                <w:sz w:val="48"/>
                <w:szCs w:val="48"/>
                <w:lang w:val="id-ID"/>
              </w:rPr>
              <w:t>UNIVERSITAS PAKUAN</w:t>
            </w:r>
          </w:p>
          <w:p w14:paraId="59991340" w14:textId="77777777" w:rsidR="00A7111B" w:rsidRDefault="00A7111B" w:rsidP="007F7C6C">
            <w:pPr>
              <w:jc w:val="center"/>
              <w:rPr>
                <w:rFonts w:ascii="Calibri" w:eastAsia="Calibri" w:hAnsi="Calibri"/>
                <w:b/>
                <w:sz w:val="48"/>
                <w:szCs w:val="48"/>
              </w:rPr>
            </w:pPr>
            <w:r>
              <w:rPr>
                <w:rFonts w:ascii="Calibri" w:eastAsia="Calibri" w:hAnsi="Calibri"/>
                <w:b/>
                <w:sz w:val="48"/>
                <w:szCs w:val="48"/>
              </w:rPr>
              <w:t>FAKULTAS TEKNIK</w:t>
            </w:r>
          </w:p>
          <w:p w14:paraId="60845205" w14:textId="77777777" w:rsidR="00A7111B" w:rsidRPr="00A7111B" w:rsidRDefault="00A7111B" w:rsidP="007F7C6C">
            <w:pPr>
              <w:jc w:val="center"/>
              <w:rPr>
                <w:rFonts w:ascii="Calibri" w:eastAsia="Calibri" w:hAnsi="Calibri"/>
                <w:b/>
                <w:sz w:val="48"/>
                <w:szCs w:val="48"/>
              </w:rPr>
            </w:pPr>
            <w:r>
              <w:rPr>
                <w:rFonts w:ascii="Calibri" w:eastAsia="Calibri" w:hAnsi="Calibri"/>
                <w:b/>
                <w:sz w:val="48"/>
                <w:szCs w:val="48"/>
              </w:rPr>
              <w:t>PRODI ELEKTRO</w:t>
            </w:r>
          </w:p>
        </w:tc>
        <w:tc>
          <w:tcPr>
            <w:tcW w:w="2340" w:type="dxa"/>
          </w:tcPr>
          <w:p w14:paraId="4F4B6681" w14:textId="77777777" w:rsidR="00A7111B" w:rsidRDefault="00A7111B" w:rsidP="00A7111B">
            <w:pPr>
              <w:jc w:val="center"/>
              <w:rPr>
                <w:rFonts w:ascii="Calibri" w:eastAsia="Calibri" w:hAnsi="Calibri"/>
                <w:b/>
                <w:i/>
                <w:sz w:val="48"/>
                <w:szCs w:val="48"/>
              </w:rPr>
            </w:pPr>
          </w:p>
          <w:p w14:paraId="1AA830CB" w14:textId="77777777" w:rsidR="00A7111B" w:rsidRPr="006B0D5B" w:rsidRDefault="00A7111B" w:rsidP="00A7111B">
            <w:pPr>
              <w:jc w:val="center"/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</w:pPr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>(</w:t>
            </w:r>
            <w:proofErr w:type="spellStart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>Disi</w:t>
            </w:r>
            <w:proofErr w:type="spellEnd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 xml:space="preserve"> </w:t>
            </w:r>
            <w:proofErr w:type="spellStart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>Kode</w:t>
            </w:r>
            <w:proofErr w:type="spellEnd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 xml:space="preserve"> </w:t>
            </w:r>
            <w:proofErr w:type="spellStart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>Dokumen</w:t>
            </w:r>
            <w:proofErr w:type="spellEnd"/>
            <w:r w:rsidRPr="006B0D5B">
              <w:rPr>
                <w:rFonts w:ascii="Calibri" w:eastAsia="Calibri" w:hAnsi="Calibri"/>
                <w:b/>
                <w:i/>
                <w:color w:val="5B9BD5"/>
                <w:sz w:val="48"/>
                <w:szCs w:val="48"/>
              </w:rPr>
              <w:t>)</w:t>
            </w:r>
          </w:p>
        </w:tc>
      </w:tr>
      <w:tr w:rsidR="000C6221" w14:paraId="36D93AE0" w14:textId="77777777" w:rsidTr="00050D11">
        <w:trPr>
          <w:trHeight w:val="600"/>
        </w:trPr>
        <w:tc>
          <w:tcPr>
            <w:tcW w:w="13680" w:type="dxa"/>
            <w:gridSpan w:val="3"/>
          </w:tcPr>
          <w:p w14:paraId="494D5596" w14:textId="77777777" w:rsidR="000C6221" w:rsidRPr="00180147" w:rsidRDefault="000C6221" w:rsidP="007F7C6C">
            <w:pPr>
              <w:jc w:val="center"/>
              <w:rPr>
                <w:rFonts w:ascii="Calibri" w:eastAsia="Calibri" w:hAnsi="Calibri"/>
                <w:b/>
                <w:sz w:val="48"/>
                <w:szCs w:val="48"/>
                <w:lang w:val="id-ID"/>
              </w:rPr>
            </w:pPr>
            <w:r>
              <w:rPr>
                <w:rFonts w:ascii="Calibri" w:eastAsia="Calibri" w:hAnsi="Calibri"/>
                <w:b/>
                <w:sz w:val="48"/>
                <w:szCs w:val="48"/>
                <w:lang w:val="id-ID"/>
              </w:rPr>
              <w:t>RENCANA PEMBELAJARAN SEMESTER</w:t>
            </w:r>
          </w:p>
        </w:tc>
      </w:tr>
    </w:tbl>
    <w:p w14:paraId="46B485FB" w14:textId="77777777" w:rsidR="00180147" w:rsidRDefault="00180147" w:rsidP="00A7111B">
      <w:pPr>
        <w:tabs>
          <w:tab w:val="left" w:pos="300"/>
        </w:tabs>
        <w:spacing w:line="360" w:lineRule="auto"/>
        <w:ind w:right="1019"/>
        <w:jc w:val="right"/>
        <w:rPr>
          <w:lang w:val="id-ID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1478"/>
        <w:gridCol w:w="1188"/>
        <w:gridCol w:w="290"/>
        <w:gridCol w:w="1478"/>
        <w:gridCol w:w="302"/>
        <w:gridCol w:w="765"/>
        <w:gridCol w:w="412"/>
        <w:gridCol w:w="353"/>
        <w:gridCol w:w="1125"/>
        <w:gridCol w:w="547"/>
        <w:gridCol w:w="931"/>
        <w:gridCol w:w="1479"/>
      </w:tblGrid>
      <w:tr w:rsidR="00551A9C" w14:paraId="1558C420" w14:textId="77777777" w:rsidTr="000C6221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4C986" w14:textId="77777777" w:rsidR="00551A9C" w:rsidRPr="00A7111B" w:rsidRDefault="00A7111B" w:rsidP="005E1FC2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Mata </w:t>
            </w:r>
            <w:proofErr w:type="spellStart"/>
            <w:r>
              <w:rPr>
                <w:rFonts w:ascii="Calibri" w:eastAsia="Calibri" w:hAnsi="Calibri"/>
                <w:b/>
              </w:rPr>
              <w:t>Kuliah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(MK)</w:t>
            </w: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33DD43" w14:textId="77777777" w:rsidR="00551A9C" w:rsidRPr="006C0035" w:rsidRDefault="006C0035" w:rsidP="005E1FC2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Kode</w:t>
            </w:r>
          </w:p>
        </w:tc>
        <w:tc>
          <w:tcPr>
            <w:tcW w:w="20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C4D67" w14:textId="77777777" w:rsidR="00551A9C" w:rsidRPr="006C0035" w:rsidRDefault="006C0035" w:rsidP="005E1FC2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Rumpun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MK</w:t>
            </w:r>
          </w:p>
        </w:tc>
        <w:tc>
          <w:tcPr>
            <w:tcW w:w="1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F217D8" w14:textId="77777777" w:rsidR="00551A9C" w:rsidRPr="006C0035" w:rsidRDefault="006C0035" w:rsidP="005E1FC2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Bobot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SKS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9B8DA" w14:textId="77777777" w:rsidR="00551A9C" w:rsidRPr="006C0035" w:rsidRDefault="006C0035" w:rsidP="005E1FC2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Semester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852E94" w14:textId="77777777" w:rsidR="00551A9C" w:rsidRPr="006C0035" w:rsidRDefault="006C0035" w:rsidP="005E1FC2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Tgl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Penyusunan</w:t>
            </w:r>
            <w:proofErr w:type="spellEnd"/>
          </w:p>
        </w:tc>
      </w:tr>
      <w:tr w:rsidR="000C6221" w14:paraId="3249E351" w14:textId="77777777" w:rsidTr="000C6221">
        <w:trPr>
          <w:trHeight w:val="375"/>
        </w:trPr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8C9BC" w14:textId="77777777" w:rsidR="000C6221" w:rsidRPr="003B74E9" w:rsidRDefault="00E90C0B" w:rsidP="00D87938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Sistem Komunikasi Satelit</w:t>
            </w: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0FD710" w14:textId="77777777" w:rsidR="000C6221" w:rsidRPr="007E01FF" w:rsidRDefault="000C6221" w:rsidP="005E1FC2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0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A4945" w14:textId="77777777" w:rsidR="000C6221" w:rsidRPr="007E01FF" w:rsidRDefault="00564B2D" w:rsidP="00DA7461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Mata Kuliah Keahlian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99A859" w14:textId="77777777" w:rsidR="000C6221" w:rsidRPr="003B74E9" w:rsidRDefault="000C6221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</w:rPr>
              <w:t xml:space="preserve">T = </w:t>
            </w:r>
            <w:r w:rsidR="003B74E9">
              <w:rPr>
                <w:rFonts w:ascii="Calibri" w:eastAsia="Calibri" w:hAnsi="Calibri"/>
                <w:b/>
                <w:lang w:val="id-ID"/>
              </w:rPr>
              <w:t>2</w:t>
            </w:r>
          </w:p>
        </w:tc>
        <w:tc>
          <w:tcPr>
            <w:tcW w:w="7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C0E5D" w14:textId="77777777" w:rsidR="000C6221" w:rsidRPr="003B74E9" w:rsidRDefault="000C6221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</w:rPr>
              <w:t xml:space="preserve">P = </w:t>
            </w:r>
            <w:r w:rsidR="003B74E9">
              <w:rPr>
                <w:rFonts w:ascii="Calibri" w:eastAsia="Calibri" w:hAnsi="Calibri"/>
                <w:b/>
                <w:lang w:val="id-ID"/>
              </w:rPr>
              <w:t>0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FC9D2" w14:textId="2C748D9D" w:rsidR="000C6221" w:rsidRPr="003B74E9" w:rsidRDefault="0022689C" w:rsidP="000C6221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</w:rPr>
              <w:t>6</w:t>
            </w:r>
            <w:r w:rsidR="00E90C0B">
              <w:rPr>
                <w:rFonts w:ascii="Calibri" w:eastAsia="Calibri" w:hAnsi="Calibri"/>
                <w:b/>
                <w:lang w:val="id-ID"/>
              </w:rPr>
              <w:t>B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E546F" w14:textId="598D4ACA" w:rsidR="000C6221" w:rsidRPr="005E1FC2" w:rsidRDefault="0022689C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15 Mei 2023</w:t>
            </w:r>
          </w:p>
        </w:tc>
      </w:tr>
      <w:tr w:rsidR="000C6221" w14:paraId="7E12ED00" w14:textId="77777777" w:rsidTr="006B0D5B">
        <w:trPr>
          <w:trHeight w:val="1419"/>
        </w:trPr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26EB8" w14:textId="7D3E3B82" w:rsidR="000C6221" w:rsidRPr="005E1FC2" w:rsidRDefault="000C6221" w:rsidP="005E1FC2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Otorisasi</w:t>
            </w:r>
            <w:proofErr w:type="spellEnd"/>
            <w:r>
              <w:rPr>
                <w:rFonts w:ascii="Calibri" w:eastAsia="Calibri" w:hAnsi="Calibri"/>
                <w:b/>
              </w:rPr>
              <w:t>/</w:t>
            </w:r>
            <w:proofErr w:type="spellStart"/>
            <w:r>
              <w:rPr>
                <w:rFonts w:ascii="Calibri" w:eastAsia="Calibri" w:hAnsi="Calibri"/>
                <w:b/>
              </w:rPr>
              <w:t>Pengesahan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E6FF3" w14:textId="27896F87" w:rsidR="000C6221" w:rsidRDefault="000C6221" w:rsidP="000C6221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Dosen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</w:t>
            </w:r>
            <w:r w:rsidR="003B12E9">
              <w:rPr>
                <w:rFonts w:ascii="Calibri" w:eastAsia="Calibri" w:hAnsi="Calibri"/>
                <w:b/>
              </w:rPr>
              <w:t>ngembang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RPS</w:t>
            </w:r>
          </w:p>
          <w:p w14:paraId="46996E5B" w14:textId="0CCC8188" w:rsidR="000C6221" w:rsidRPr="00EE5A58" w:rsidRDefault="00D541BB" w:rsidP="000C6221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5A96951" wp14:editId="0DE45CE5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40005</wp:posOffset>
                      </wp:positionV>
                      <wp:extent cx="1638300" cy="632460"/>
                      <wp:effectExtent l="0" t="3175" r="3810" b="2540"/>
                      <wp:wrapNone/>
                      <wp:docPr id="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632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4EE0D6" w14:textId="77777777" w:rsidR="003000F0" w:rsidRDefault="003000F0"/>
                                <w:p w14:paraId="7C7D5907" w14:textId="77777777" w:rsidR="003000F0" w:rsidRDefault="003000F0"/>
                                <w:p w14:paraId="5804510D" w14:textId="45EC3F8D" w:rsidR="003000F0" w:rsidRPr="00EE5A58" w:rsidRDefault="003000F0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EE5A58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Dr.Ir</w:t>
                                  </w:r>
                                  <w:proofErr w:type="spellEnd"/>
                                  <w:r w:rsidRPr="00EE5A58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. M. Yunus, MEng</w:t>
                                  </w:r>
                                  <w:r w:rsidRPr="00EE5A58">
                                    <w:rPr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96951" id="Text Box 28" o:spid="_x0000_s1027" type="#_x0000_t202" style="position:absolute;margin-left:-3.85pt;margin-top:3.15pt;width:129pt;height:49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" filled="f" stroked="f">
                      <v:textbox>
                        <w:txbxContent>
                          <w:p w14:paraId="134EE0D6" w14:textId="77777777" w:rsidR="003000F0" w:rsidRDefault="003000F0"/>
                          <w:p w14:paraId="7C7D5907" w14:textId="77777777" w:rsidR="003000F0" w:rsidRDefault="003000F0"/>
                          <w:p w14:paraId="5804510D" w14:textId="45EC3F8D" w:rsidR="003000F0" w:rsidRPr="00EE5A58" w:rsidRDefault="003000F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EE5A5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Dr.Ir</w:t>
                            </w:r>
                            <w:proofErr w:type="spellEnd"/>
                            <w:r w:rsidRPr="00EE5A5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 M. Yunus, MEng</w:t>
                            </w:r>
                            <w:r w:rsidRPr="00EE5A5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4457C39" wp14:editId="3317ADCA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17145</wp:posOffset>
                      </wp:positionV>
                      <wp:extent cx="1386840" cy="685800"/>
                      <wp:effectExtent l="3810" t="0" r="0" b="635"/>
                      <wp:wrapNone/>
                      <wp:docPr id="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684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8C8E0F" w14:textId="35FBD0D3" w:rsidR="003000F0" w:rsidRDefault="003000F0" w:rsidP="00EE5A5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8870E6A" wp14:editId="734A496E">
                                        <wp:extent cx="832396" cy="525780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57705" cy="54176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57C39" id="Text Box 29" o:spid="_x0000_s1028" type="#_x0000_t202" style="position:absolute;margin-left:5.75pt;margin-top:1.35pt;width:109.2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" filled="f" stroked="f">
                      <v:textbox>
                        <w:txbxContent>
                          <w:p w14:paraId="758C8E0F" w14:textId="35FBD0D3" w:rsidR="003000F0" w:rsidRDefault="003000F0" w:rsidP="00EE5A5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870E6A" wp14:editId="734A496E">
                                  <wp:extent cx="832396" cy="52578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7705" cy="5417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AF93E76" w14:textId="77777777" w:rsidR="00EE5A58" w:rsidRPr="00EE5A58" w:rsidRDefault="00EE5A58" w:rsidP="000C6221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28BE54E9" w14:textId="77777777" w:rsidR="000C6221" w:rsidRPr="000C6221" w:rsidRDefault="000C6221" w:rsidP="00EE5A58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36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CC30E2" w14:textId="77777777" w:rsidR="000C6221" w:rsidRDefault="000C6221" w:rsidP="000C6221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Koordinator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RMK</w:t>
            </w:r>
          </w:p>
          <w:p w14:paraId="3C7C1775" w14:textId="77777777" w:rsidR="000C6221" w:rsidRDefault="000C6221" w:rsidP="000C6221">
            <w:pPr>
              <w:jc w:val="center"/>
              <w:rPr>
                <w:rFonts w:ascii="Calibri" w:eastAsia="Calibri" w:hAnsi="Calibri"/>
                <w:b/>
              </w:rPr>
            </w:pPr>
          </w:p>
          <w:p w14:paraId="57E79585" w14:textId="77777777" w:rsidR="00EE5A58" w:rsidRDefault="00EE5A58" w:rsidP="000C6221">
            <w:pPr>
              <w:jc w:val="center"/>
              <w:rPr>
                <w:rFonts w:ascii="Calibri" w:eastAsia="Calibri" w:hAnsi="Calibri"/>
                <w:b/>
              </w:rPr>
            </w:pPr>
          </w:p>
          <w:p w14:paraId="3A18D627" w14:textId="2E0375B4" w:rsidR="000C6221" w:rsidRPr="000C6221" w:rsidRDefault="00EE5A58" w:rsidP="000C6221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Ir. Yamato, MT.</w:t>
            </w:r>
          </w:p>
        </w:tc>
        <w:tc>
          <w:tcPr>
            <w:tcW w:w="40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C5EC6" w14:textId="77777777" w:rsidR="000C6221" w:rsidRDefault="000C6221" w:rsidP="000C6221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Kaprodi</w:t>
            </w:r>
            <w:proofErr w:type="spellEnd"/>
          </w:p>
          <w:p w14:paraId="522CAC24" w14:textId="77777777" w:rsidR="000C6221" w:rsidRDefault="000C6221" w:rsidP="000C6221">
            <w:pPr>
              <w:rPr>
                <w:rFonts w:ascii="Calibri" w:hAnsi="Calibri" w:cs="Calibri"/>
              </w:rPr>
            </w:pPr>
          </w:p>
          <w:p w14:paraId="6957BCA6" w14:textId="77777777" w:rsidR="00EE5A58" w:rsidRDefault="00EE5A58" w:rsidP="000C6221">
            <w:pPr>
              <w:jc w:val="center"/>
              <w:rPr>
                <w:rFonts w:ascii="Calibri" w:hAnsi="Calibri" w:cs="Calibri"/>
              </w:rPr>
            </w:pPr>
          </w:p>
          <w:p w14:paraId="16D4D598" w14:textId="55C7459E" w:rsidR="000C6221" w:rsidRPr="00FB2FDA" w:rsidRDefault="00EE5A58" w:rsidP="000C622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B2FDA">
              <w:rPr>
                <w:rFonts w:ascii="Calibri" w:hAnsi="Calibri" w:cs="Calibri"/>
                <w:b/>
                <w:bCs/>
              </w:rPr>
              <w:t>Ir. Yamato, MT.</w:t>
            </w:r>
          </w:p>
        </w:tc>
      </w:tr>
      <w:tr w:rsidR="0098703D" w14:paraId="5019D70A" w14:textId="77777777" w:rsidTr="006B0D5B">
        <w:trPr>
          <w:trHeight w:val="72"/>
        </w:trPr>
        <w:tc>
          <w:tcPr>
            <w:tcW w:w="33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1B0F76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  <w:r w:rsidRPr="007E01FF">
              <w:rPr>
                <w:rFonts w:ascii="Calibri" w:eastAsia="Calibri" w:hAnsi="Calibri"/>
                <w:b/>
                <w:lang w:val="id-ID"/>
              </w:rPr>
              <w:t xml:space="preserve">Capaian Pembelajaran </w:t>
            </w:r>
          </w:p>
          <w:p w14:paraId="242D0274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6DC3D4C9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0CC70926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4AB6C075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2378C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CPL-PRODI yang </w:t>
            </w:r>
            <w:proofErr w:type="spellStart"/>
            <w:r>
              <w:rPr>
                <w:rFonts w:ascii="Calibri" w:eastAsia="Calibri" w:hAnsi="Calibri" w:cs="Calibri"/>
                <w:b/>
              </w:rPr>
              <w:t>dibebankan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pada MK</w:t>
            </w:r>
          </w:p>
        </w:tc>
      </w:tr>
      <w:tr w:rsidR="0098703D" w14:paraId="096A5726" w14:textId="77777777" w:rsidTr="004C4105">
        <w:trPr>
          <w:trHeight w:val="70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A5B8B07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150B3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CPL1 (S4)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B1D5F7" w14:textId="77777777" w:rsidR="0098703D" w:rsidRPr="00564B2D" w:rsidRDefault="00302A81" w:rsidP="004C4105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Menunjukkan sikap bertanggung</w:t>
            </w:r>
            <w:r w:rsidR="00564B2D">
              <w:rPr>
                <w:rFonts w:ascii="Calibri" w:eastAsia="Calibri" w:hAnsi="Calibri" w:cs="Calibri"/>
                <w:b/>
                <w:lang w:val="id-ID"/>
              </w:rPr>
              <w:t>jawab atas pekerjaan di bidang keahliannya secara mandiri</w:t>
            </w:r>
          </w:p>
        </w:tc>
      </w:tr>
      <w:tr w:rsidR="0098703D" w14:paraId="589212EC" w14:textId="77777777" w:rsidTr="004C4105">
        <w:trPr>
          <w:trHeight w:val="70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F9E0E4B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723A4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CPL2 (P3)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F46F6" w14:textId="77777777" w:rsidR="0098703D" w:rsidRPr="00564B2D" w:rsidRDefault="00564B2D" w:rsidP="0052523E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M</w:t>
            </w:r>
            <w:r w:rsidR="005A7703">
              <w:rPr>
                <w:rFonts w:ascii="Calibri" w:eastAsia="Calibri" w:hAnsi="Calibri" w:cs="Calibri"/>
                <w:b/>
                <w:lang w:val="id-ID"/>
              </w:rPr>
              <w:t>ampu m</w:t>
            </w:r>
            <w:r>
              <w:rPr>
                <w:rFonts w:ascii="Calibri" w:eastAsia="Calibri" w:hAnsi="Calibri" w:cs="Calibri"/>
                <w:b/>
                <w:lang w:val="id-ID"/>
              </w:rPr>
              <w:t>enguasai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>, memahami dan merumuskan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 konsep 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>sistem komunikasi satelit analog dan digital</w:t>
            </w:r>
            <w:r w:rsidR="005A7703">
              <w:rPr>
                <w:rFonts w:ascii="Calibri" w:eastAsia="Calibri" w:hAnsi="Calibri" w:cs="Calibri"/>
                <w:b/>
                <w:lang w:val="id-ID"/>
              </w:rPr>
              <w:t>.</w:t>
            </w:r>
          </w:p>
        </w:tc>
      </w:tr>
      <w:tr w:rsidR="0098703D" w14:paraId="24729BE1" w14:textId="77777777" w:rsidTr="004C4105">
        <w:trPr>
          <w:trHeight w:val="70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ECD37A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79F72A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CPL3 (KU2)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0BEC3C" w14:textId="77777777" w:rsidR="0098703D" w:rsidRPr="00564B2D" w:rsidRDefault="00853900" w:rsidP="0052523E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Mampu menerapkan</w:t>
            </w:r>
            <w:r w:rsidR="00CA4F84">
              <w:rPr>
                <w:rFonts w:ascii="Calibri" w:eastAsia="Calibri" w:hAnsi="Calibri" w:cs="Calibri"/>
                <w:b/>
                <w:lang w:val="id-ID"/>
              </w:rPr>
              <w:t xml:space="preserve"> dan menganalisis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 xml:space="preserve"> sistem komunikasi satelit analog dan digital.</w:t>
            </w:r>
          </w:p>
        </w:tc>
      </w:tr>
      <w:tr w:rsidR="0098703D" w14:paraId="6241F65C" w14:textId="77777777" w:rsidTr="006B0D5B">
        <w:trPr>
          <w:trHeight w:val="70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D2D7A9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A84ED4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CPL4 (KK4)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4EC16" w14:textId="77777777" w:rsidR="0098703D" w:rsidRPr="00564B2D" w:rsidRDefault="00564B2D" w:rsidP="00CA4F84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>meng</w:t>
            </w:r>
            <w:r w:rsidR="00CA4F84">
              <w:rPr>
                <w:rFonts w:ascii="Calibri" w:eastAsia="Calibri" w:hAnsi="Calibri" w:cs="Calibri"/>
                <w:b/>
                <w:lang w:val="id-ID"/>
              </w:rPr>
              <w:t>evaluasi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 xml:space="preserve"> dan </w:t>
            </w:r>
            <w:r w:rsidR="00853900">
              <w:rPr>
                <w:rFonts w:ascii="Calibri" w:eastAsia="Calibri" w:hAnsi="Calibri" w:cs="Calibri"/>
                <w:b/>
                <w:lang w:val="id-ID"/>
              </w:rPr>
              <w:t xml:space="preserve">mengembangkan </w:t>
            </w:r>
            <w:r w:rsidR="0052523E">
              <w:rPr>
                <w:rFonts w:ascii="Calibri" w:eastAsia="Calibri" w:hAnsi="Calibri" w:cs="Calibri"/>
                <w:b/>
                <w:lang w:val="id-ID"/>
              </w:rPr>
              <w:t>sistem komunikasi satelit analog dan digital.</w:t>
            </w:r>
          </w:p>
        </w:tc>
      </w:tr>
      <w:tr w:rsidR="0098703D" w14:paraId="6021E451" w14:textId="77777777" w:rsidTr="006B0D5B">
        <w:trPr>
          <w:trHeight w:val="262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795169E" w14:textId="77777777" w:rsidR="0098703D" w:rsidRPr="007E01FF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917427" w14:textId="05DB5D22" w:rsidR="0098703D" w:rsidRPr="007E01FF" w:rsidRDefault="0098703D" w:rsidP="0098703D">
            <w:pPr>
              <w:jc w:val="both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Capaian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Pembelajaran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Ma</w:t>
            </w:r>
            <w:r w:rsidR="009668E1"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/>
              </w:rPr>
              <w:t>Kuliah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</w:rPr>
              <w:t>( CPMK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)</w:t>
            </w:r>
          </w:p>
        </w:tc>
      </w:tr>
      <w:tr w:rsidR="0098703D" w14:paraId="1C4F83D0" w14:textId="77777777" w:rsidTr="0098703D">
        <w:trPr>
          <w:trHeight w:val="261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F40E3B3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0F90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CPMK1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9DD05F" w14:textId="77777777" w:rsidR="0098703D" w:rsidRPr="008D30AC" w:rsidRDefault="008D30AC" w:rsidP="004C4105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Menunjukkan sikap bertanggungjawab atas pekerjaan di bidang keahliannya secara mandiri (CPL1)</w:t>
            </w:r>
          </w:p>
        </w:tc>
      </w:tr>
      <w:tr w:rsidR="0098703D" w14:paraId="41E57F11" w14:textId="77777777" w:rsidTr="0098703D">
        <w:trPr>
          <w:trHeight w:val="261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18077FD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7EBF2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CPMK2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735DE3" w14:textId="77777777" w:rsidR="0098703D" w:rsidRPr="008D30AC" w:rsidRDefault="00CA4F84" w:rsidP="00904696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menguasai, memahami dan merumuskan konsep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 xml:space="preserve">penguasaan/pemahaman 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sistem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>satelit dan orbitnya; rambatan gelombang radio dan polarisasinya; ruas angkasa dan ruas bumi; sinyal analog dan digital; link ruang bebas, akses satelit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 xml:space="preserve">dan interferensinya </w:t>
            </w:r>
            <w:r w:rsidR="008D30AC">
              <w:rPr>
                <w:rFonts w:ascii="Calibri" w:eastAsia="Calibri" w:hAnsi="Calibri" w:cs="Calibri"/>
                <w:b/>
                <w:lang w:val="id-ID"/>
              </w:rPr>
              <w:t>(CPL2)</w:t>
            </w:r>
          </w:p>
        </w:tc>
      </w:tr>
      <w:tr w:rsidR="0098703D" w14:paraId="3493CB80" w14:textId="77777777" w:rsidTr="0098703D">
        <w:trPr>
          <w:trHeight w:val="261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C489276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276B4C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CPMK3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BFF74" w14:textId="77777777" w:rsidR="0098703D" w:rsidRPr="008D30AC" w:rsidRDefault="00212F7F" w:rsidP="00904696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menerapkan dan menganalisis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>satelit dalam jaringan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 </w:t>
            </w:r>
            <w:r w:rsidR="0002611E">
              <w:rPr>
                <w:rFonts w:ascii="Calibri" w:eastAsia="Calibri" w:hAnsi="Calibri" w:cs="Calibri"/>
                <w:b/>
                <w:lang w:val="id-ID"/>
              </w:rPr>
              <w:t>(CPL3)</w:t>
            </w:r>
          </w:p>
        </w:tc>
      </w:tr>
      <w:tr w:rsidR="0098703D" w14:paraId="35499AAE" w14:textId="77777777" w:rsidTr="0098703D">
        <w:trPr>
          <w:trHeight w:val="261"/>
        </w:trPr>
        <w:tc>
          <w:tcPr>
            <w:tcW w:w="33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F2B67B" w14:textId="77777777" w:rsidR="0098703D" w:rsidRDefault="0098703D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4F6361" w14:textId="77777777" w:rsidR="0098703D" w:rsidRPr="007E01FF" w:rsidRDefault="0098703D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CPMK4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A439C9" w14:textId="77777777" w:rsidR="0098703D" w:rsidRPr="007E01FF" w:rsidRDefault="00212F7F" w:rsidP="00904696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mengevaluasi dan mengembangkan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 xml:space="preserve">satelit siaran </w:t>
            </w:r>
            <w:r w:rsidR="008F0EA6">
              <w:rPr>
                <w:rFonts w:ascii="Calibri" w:eastAsia="Calibri" w:hAnsi="Calibri" w:cs="Calibri"/>
                <w:b/>
                <w:lang w:val="id-ID"/>
              </w:rPr>
              <w:t xml:space="preserve">langsung </w:t>
            </w:r>
            <w:r w:rsidR="00904696">
              <w:rPr>
                <w:rFonts w:ascii="Calibri" w:eastAsia="Calibri" w:hAnsi="Calibri" w:cs="Calibri"/>
                <w:b/>
                <w:lang w:val="id-ID"/>
              </w:rPr>
              <w:t>televisi dan satelit komunikasi bergerak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 </w:t>
            </w:r>
            <w:r w:rsidR="0002611E">
              <w:rPr>
                <w:rFonts w:ascii="Calibri" w:eastAsia="Calibri" w:hAnsi="Calibri" w:cs="Calibri"/>
                <w:b/>
                <w:lang w:val="id-ID"/>
              </w:rPr>
              <w:t>(CPL4)</w:t>
            </w:r>
            <w:r w:rsidR="00EB1174">
              <w:rPr>
                <w:rFonts w:ascii="Calibri" w:eastAsia="Calibri" w:hAnsi="Calibri" w:cs="Calibri"/>
                <w:b/>
                <w:lang w:val="id-ID"/>
              </w:rPr>
              <w:t>.</w:t>
            </w:r>
          </w:p>
        </w:tc>
      </w:tr>
      <w:tr w:rsidR="005A6A03" w14:paraId="40754CFD" w14:textId="77777777" w:rsidTr="006B0D5B">
        <w:trPr>
          <w:cantSplit/>
          <w:trHeight w:val="67"/>
        </w:trPr>
        <w:tc>
          <w:tcPr>
            <w:tcW w:w="336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3BFC3B3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39699" w14:textId="77777777" w:rsidR="005A6A03" w:rsidRPr="007E01FF" w:rsidRDefault="005A6A03" w:rsidP="00AB67C3">
            <w:pPr>
              <w:jc w:val="both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Kemampuan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Akhir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tiap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tahapan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Belajar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( Sub-CPMK )</w:t>
            </w:r>
          </w:p>
        </w:tc>
      </w:tr>
      <w:tr w:rsidR="005A6A03" w14:paraId="0FFB27F5" w14:textId="77777777" w:rsidTr="00AB67C3">
        <w:trPr>
          <w:trHeight w:val="6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F1764D7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8491A0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Sub-CPMK1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39B57" w14:textId="77777777" w:rsidR="005A6A03" w:rsidRPr="00A41D4B" w:rsidRDefault="00A41D4B" w:rsidP="00584068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menjelaskan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 xml:space="preserve">dan menilai 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tentang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>satelit dan orbitnya; rambatan gelombang radio dan polarisasinya</w:t>
            </w:r>
            <w:r w:rsidR="00853900">
              <w:rPr>
                <w:rFonts w:ascii="Calibri" w:eastAsia="Calibri" w:hAnsi="Calibri" w:cs="Calibri"/>
                <w:b/>
                <w:lang w:val="id-ID"/>
              </w:rPr>
              <w:t>.</w:t>
            </w:r>
            <w:r w:rsidR="00E25E7A">
              <w:rPr>
                <w:rFonts w:ascii="Calibri" w:eastAsia="Calibri" w:hAnsi="Calibri" w:cs="Calibri"/>
                <w:b/>
                <w:lang w:val="id-ID"/>
              </w:rPr>
              <w:t xml:space="preserve"> (C2,A3)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; (CPMK2</w:t>
            </w:r>
            <w:r w:rsidR="006C2D4F">
              <w:rPr>
                <w:rFonts w:ascii="Calibri" w:eastAsia="Calibri" w:hAnsi="Calibri" w:cs="Calibri"/>
                <w:b/>
                <w:lang w:val="id-ID"/>
              </w:rPr>
              <w:t>)</w:t>
            </w:r>
          </w:p>
        </w:tc>
      </w:tr>
      <w:tr w:rsidR="005A6A03" w14:paraId="54FE941C" w14:textId="77777777" w:rsidTr="00AB67C3">
        <w:trPr>
          <w:trHeight w:val="5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138A331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D969B0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Sub-CPMK2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86B72" w14:textId="77777777" w:rsidR="005A6A03" w:rsidRPr="005663AD" w:rsidRDefault="005663AD" w:rsidP="00853900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menjelaskan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>dan menilai sistem ruas angkasa dan ruas bumi; sinyal analog dan digital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. (C2,A3)</w:t>
            </w:r>
            <w:r w:rsidR="00150EDA">
              <w:rPr>
                <w:rFonts w:ascii="Calibri" w:eastAsia="Calibri" w:hAnsi="Calibri" w:cs="Calibri"/>
                <w:b/>
                <w:lang w:val="id-ID"/>
              </w:rPr>
              <w:t>;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 xml:space="preserve"> (CPMK2</w:t>
            </w:r>
            <w:r w:rsidR="00853900">
              <w:rPr>
                <w:rFonts w:ascii="Calibri" w:eastAsia="Calibri" w:hAnsi="Calibri" w:cs="Calibri"/>
                <w:b/>
                <w:lang w:val="id-ID"/>
              </w:rPr>
              <w:t>)</w:t>
            </w:r>
          </w:p>
        </w:tc>
      </w:tr>
      <w:tr w:rsidR="005A6A03" w14:paraId="726A026C" w14:textId="77777777" w:rsidTr="00AB67C3">
        <w:trPr>
          <w:trHeight w:val="6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584C9A4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87FC2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Sub-CPMK3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89ED87" w14:textId="77777777" w:rsidR="005A6A03" w:rsidRPr="00853900" w:rsidRDefault="007947D8" w:rsidP="00FD6C02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merumuskan dan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 xml:space="preserve">menilai </w:t>
            </w:r>
            <w:r w:rsidR="00584068">
              <w:rPr>
                <w:rFonts w:ascii="Calibri" w:eastAsia="Calibri" w:hAnsi="Calibri" w:cs="Calibri"/>
                <w:b/>
                <w:lang w:val="id-ID"/>
              </w:rPr>
              <w:t xml:space="preserve">penguasaan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>dan penerapan space link dan satellite access</w:t>
            </w:r>
            <w:r w:rsidR="00E25E7A">
              <w:rPr>
                <w:rFonts w:ascii="Calibri" w:eastAsia="Calibri" w:hAnsi="Calibri" w:cs="Calibri"/>
                <w:b/>
                <w:lang w:val="id-ID"/>
              </w:rPr>
              <w:t>. (C2-C3,A3)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; (CPMK</w:t>
            </w:r>
            <w:r w:rsidR="006C2D4F">
              <w:rPr>
                <w:rFonts w:ascii="Calibri" w:eastAsia="Calibri" w:hAnsi="Calibri" w:cs="Calibri"/>
                <w:b/>
                <w:lang w:val="id-ID"/>
              </w:rPr>
              <w:t>2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,CPMK3</w:t>
            </w:r>
            <w:r w:rsidR="006C2D4F">
              <w:rPr>
                <w:rFonts w:ascii="Calibri" w:eastAsia="Calibri" w:hAnsi="Calibri" w:cs="Calibri"/>
                <w:b/>
                <w:lang w:val="id-ID"/>
              </w:rPr>
              <w:t>)</w:t>
            </w:r>
          </w:p>
        </w:tc>
      </w:tr>
      <w:tr w:rsidR="005A6A03" w14:paraId="76DE93F7" w14:textId="77777777" w:rsidTr="006B0D5B">
        <w:trPr>
          <w:trHeight w:val="6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EBD3C8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884E2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Sub-CPMK4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7EBB26" w14:textId="77777777" w:rsidR="005A6A03" w:rsidRPr="007E01FF" w:rsidRDefault="007947D8" w:rsidP="00FD6C02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merumuskan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 xml:space="preserve">dan menilai </w:t>
            </w:r>
            <w:r w:rsidR="00DC478E">
              <w:rPr>
                <w:rFonts w:ascii="Calibri" w:eastAsia="Calibri" w:hAnsi="Calibri" w:cs="Calibri"/>
                <w:b/>
                <w:lang w:val="id-ID"/>
              </w:rPr>
              <w:t xml:space="preserve">penerapan </w:t>
            </w:r>
            <w:r w:rsidR="00FD6C02">
              <w:rPr>
                <w:rFonts w:ascii="Calibri" w:eastAsia="Calibri" w:hAnsi="Calibri" w:cs="Calibri"/>
                <w:b/>
                <w:lang w:val="id-ID"/>
              </w:rPr>
              <w:t>satelit dalam jaringan</w:t>
            </w:r>
            <w:r w:rsidR="00382BC0">
              <w:rPr>
                <w:rFonts w:ascii="Calibri" w:eastAsia="Calibri" w:hAnsi="Calibri" w:cs="Calibri"/>
                <w:b/>
                <w:lang w:val="id-ID"/>
              </w:rPr>
              <w:t xml:space="preserve"> (C3,A3)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; (CPMK</w:t>
            </w:r>
            <w:r w:rsidR="006C2D4F">
              <w:rPr>
                <w:rFonts w:ascii="Calibri" w:eastAsia="Calibri" w:hAnsi="Calibri" w:cs="Calibri"/>
                <w:b/>
                <w:lang w:val="id-ID"/>
              </w:rPr>
              <w:t>3)</w:t>
            </w:r>
          </w:p>
        </w:tc>
      </w:tr>
      <w:tr w:rsidR="005A6A03" w14:paraId="005DE739" w14:textId="77777777" w:rsidTr="006B0D5B">
        <w:trPr>
          <w:trHeight w:val="6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3DF71FA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4586A" w14:textId="77777777" w:rsidR="005A6A03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Sub-CPMK5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0B71F" w14:textId="77777777" w:rsidR="005A6A03" w:rsidRPr="007E01FF" w:rsidRDefault="00FD6C02" w:rsidP="00FD6C02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merumuskan dan menilai analisis dan evaluasi </w:t>
            </w:r>
            <w:r w:rsidR="00D91B4F">
              <w:rPr>
                <w:rFonts w:ascii="Calibri" w:eastAsia="Calibri" w:hAnsi="Calibri" w:cs="Calibri"/>
                <w:b/>
                <w:lang w:val="id-ID"/>
              </w:rPr>
              <w:t xml:space="preserve">satelit siaran </w:t>
            </w:r>
            <w:r>
              <w:rPr>
                <w:rFonts w:ascii="Calibri" w:eastAsia="Calibri" w:hAnsi="Calibri" w:cs="Calibri"/>
                <w:b/>
                <w:lang w:val="id-ID"/>
              </w:rPr>
              <w:t>langsung</w:t>
            </w:r>
            <w:r w:rsidR="00D91B4F">
              <w:rPr>
                <w:rFonts w:ascii="Calibri" w:eastAsia="Calibri" w:hAnsi="Calibri" w:cs="Calibri"/>
                <w:b/>
                <w:lang w:val="id-ID"/>
              </w:rPr>
              <w:t xml:space="preserve"> televisi secara tepat/akurat</w:t>
            </w:r>
            <w:r w:rsidR="00382BC0">
              <w:rPr>
                <w:rFonts w:ascii="Calibri" w:eastAsia="Calibri" w:hAnsi="Calibri" w:cs="Calibri"/>
                <w:b/>
                <w:lang w:val="id-ID"/>
              </w:rPr>
              <w:t>. (C4-C5,A3,P3)</w:t>
            </w:r>
            <w:r w:rsidR="00153B02">
              <w:rPr>
                <w:rFonts w:ascii="Calibri" w:eastAsia="Calibri" w:hAnsi="Calibri" w:cs="Calibri"/>
                <w:b/>
                <w:lang w:val="id-ID"/>
              </w:rPr>
              <w:t>; (CPMK-4)</w:t>
            </w:r>
          </w:p>
        </w:tc>
      </w:tr>
      <w:tr w:rsidR="005A6A03" w14:paraId="78C1DA1B" w14:textId="77777777" w:rsidTr="006B0D5B">
        <w:trPr>
          <w:trHeight w:val="67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D7C29B5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26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8E0D8" w14:textId="77777777" w:rsidR="005A6A03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Sub-CPMK6</w:t>
            </w:r>
          </w:p>
        </w:tc>
        <w:tc>
          <w:tcPr>
            <w:tcW w:w="768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B68965" w14:textId="77777777" w:rsidR="005A6A03" w:rsidRPr="00C747CB" w:rsidRDefault="00C747CB" w:rsidP="00D91B4F">
            <w:pPr>
              <w:jc w:val="both"/>
              <w:rPr>
                <w:rFonts w:ascii="Calibri" w:eastAsia="Calibri" w:hAnsi="Calibri" w:cs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 xml:space="preserve">Mampu </w:t>
            </w:r>
            <w:r w:rsidR="007947D8">
              <w:rPr>
                <w:rFonts w:ascii="Calibri" w:eastAsia="Calibri" w:hAnsi="Calibri" w:cs="Calibri"/>
                <w:b/>
                <w:lang w:val="id-ID"/>
              </w:rPr>
              <w:t xml:space="preserve">menilai, </w:t>
            </w:r>
            <w:r>
              <w:rPr>
                <w:rFonts w:ascii="Calibri" w:eastAsia="Calibri" w:hAnsi="Calibri" w:cs="Calibri"/>
                <w:b/>
                <w:lang w:val="id-ID"/>
              </w:rPr>
              <w:t>merancan</w:t>
            </w:r>
            <w:r w:rsidR="00BA3B5C">
              <w:rPr>
                <w:rFonts w:ascii="Calibri" w:eastAsia="Calibri" w:hAnsi="Calibri" w:cs="Calibri"/>
                <w:b/>
                <w:lang w:val="id-ID"/>
              </w:rPr>
              <w:t xml:space="preserve">g, </w:t>
            </w:r>
            <w:r>
              <w:rPr>
                <w:rFonts w:ascii="Calibri" w:eastAsia="Calibri" w:hAnsi="Calibri" w:cs="Calibri"/>
                <w:b/>
                <w:lang w:val="id-ID"/>
              </w:rPr>
              <w:t>mengimplementasikan</w:t>
            </w:r>
            <w:r w:rsidR="007E468C">
              <w:rPr>
                <w:rFonts w:ascii="Calibri" w:eastAsia="Calibri" w:hAnsi="Calibri" w:cs="Calibri"/>
                <w:b/>
                <w:lang w:val="id-ID"/>
              </w:rPr>
              <w:t xml:space="preserve">, </w:t>
            </w:r>
            <w:r w:rsidR="00D91B4F">
              <w:rPr>
                <w:rFonts w:ascii="Calibri" w:eastAsia="Calibri" w:hAnsi="Calibri" w:cs="Calibri"/>
                <w:b/>
                <w:lang w:val="id-ID"/>
              </w:rPr>
              <w:t xml:space="preserve">mengevaluasi </w:t>
            </w:r>
            <w:r w:rsidR="007E468C">
              <w:rPr>
                <w:rFonts w:ascii="Calibri" w:eastAsia="Calibri" w:hAnsi="Calibri" w:cs="Calibri"/>
                <w:b/>
                <w:lang w:val="id-ID"/>
              </w:rPr>
              <w:t>dan</w:t>
            </w:r>
            <w:r w:rsidR="00BA3B5C">
              <w:rPr>
                <w:rFonts w:ascii="Calibri" w:eastAsia="Calibri" w:hAnsi="Calibri" w:cs="Calibri"/>
                <w:b/>
                <w:lang w:val="id-ID"/>
              </w:rPr>
              <w:t xml:space="preserve"> mengembangkan</w:t>
            </w:r>
            <w:r>
              <w:rPr>
                <w:rFonts w:ascii="Calibri" w:eastAsia="Calibri" w:hAnsi="Calibri" w:cs="Calibri"/>
                <w:b/>
                <w:lang w:val="id-ID"/>
              </w:rPr>
              <w:t xml:space="preserve"> </w:t>
            </w:r>
            <w:r w:rsidR="00D91B4F">
              <w:rPr>
                <w:rFonts w:ascii="Calibri" w:eastAsia="Calibri" w:hAnsi="Calibri" w:cs="Calibri"/>
                <w:b/>
                <w:lang w:val="id-ID"/>
              </w:rPr>
              <w:t>satelit komunikasi bergerak secara tepat/akurat</w:t>
            </w:r>
            <w:r>
              <w:rPr>
                <w:rFonts w:ascii="Calibri" w:eastAsia="Calibri" w:hAnsi="Calibri" w:cs="Calibri"/>
                <w:b/>
                <w:lang w:val="id-ID"/>
              </w:rPr>
              <w:t>.</w:t>
            </w:r>
            <w:r w:rsidR="00382BC0">
              <w:rPr>
                <w:rFonts w:ascii="Calibri" w:eastAsia="Calibri" w:hAnsi="Calibri" w:cs="Calibri"/>
                <w:b/>
                <w:lang w:val="id-ID"/>
              </w:rPr>
              <w:t xml:space="preserve"> (C5-C6,A3,P3)</w:t>
            </w:r>
            <w:r w:rsidR="005617BD">
              <w:rPr>
                <w:rFonts w:ascii="Calibri" w:eastAsia="Calibri" w:hAnsi="Calibri" w:cs="Calibri"/>
                <w:b/>
                <w:lang w:val="id-ID"/>
              </w:rPr>
              <w:t>; (</w:t>
            </w:r>
            <w:r w:rsidR="00153B02">
              <w:rPr>
                <w:rFonts w:ascii="Calibri" w:eastAsia="Calibri" w:hAnsi="Calibri" w:cs="Calibri"/>
                <w:b/>
                <w:lang w:val="id-ID"/>
              </w:rPr>
              <w:t>CPMK-4)</w:t>
            </w:r>
          </w:p>
        </w:tc>
      </w:tr>
      <w:tr w:rsidR="005A6A03" w14:paraId="2E0CC582" w14:textId="77777777" w:rsidTr="006B0D5B">
        <w:trPr>
          <w:trHeight w:val="60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FD925A9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8694F2" w14:textId="5AADFD20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Korelasi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CP</w:t>
            </w:r>
            <w:r w:rsidR="00447DF4">
              <w:rPr>
                <w:rFonts w:ascii="Calibri" w:eastAsia="Calibri" w:hAnsi="Calibri" w:cs="Calibri"/>
                <w:b/>
              </w:rPr>
              <w:t>L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terhadap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447DF4">
              <w:rPr>
                <w:rFonts w:ascii="Calibri" w:eastAsia="Calibri" w:hAnsi="Calibri" w:cs="Calibri"/>
                <w:b/>
              </w:rPr>
              <w:t>Sub-</w:t>
            </w:r>
            <w:r>
              <w:rPr>
                <w:rFonts w:ascii="Calibri" w:eastAsia="Calibri" w:hAnsi="Calibri" w:cs="Calibri"/>
                <w:b/>
              </w:rPr>
              <w:t>CPMK</w:t>
            </w:r>
          </w:p>
        </w:tc>
      </w:tr>
      <w:tr w:rsidR="005A6A03" w14:paraId="7ED0E88D" w14:textId="77777777" w:rsidTr="006B0D5B">
        <w:trPr>
          <w:trHeight w:val="55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B01CB8B" w14:textId="77777777" w:rsidR="005A6A03" w:rsidRDefault="005A6A03" w:rsidP="004C4105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EA59A1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D4FEE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01A27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Sub-CPMK2</w:t>
            </w:r>
          </w:p>
        </w:tc>
        <w:tc>
          <w:tcPr>
            <w:tcW w:w="14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828F4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Sub-CPMK3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37E9DC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Sub-CPMK4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13993A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Sub-CPMK5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EA2D19" w14:textId="77777777" w:rsidR="005A6A03" w:rsidRPr="007E01FF" w:rsidRDefault="005A6A03" w:rsidP="004C410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Sub-CPMK6</w:t>
            </w:r>
          </w:p>
        </w:tc>
      </w:tr>
      <w:tr w:rsidR="00D434AF" w14:paraId="54A96A68" w14:textId="77777777" w:rsidTr="00BD3306">
        <w:trPr>
          <w:trHeight w:val="55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F766C93" w14:textId="77777777" w:rsidR="00D434AF" w:rsidRDefault="00D434AF" w:rsidP="00D434AF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3006E9" w14:textId="15F424ED" w:rsidR="00D434AF" w:rsidRPr="007E01FF" w:rsidRDefault="00D434AF" w:rsidP="00D434AF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CPL1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60BBB" w14:textId="3D65618E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7D0523" w14:textId="6499F457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3AE163" w14:textId="194DE301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56C5A" w14:textId="57398C3D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AAD49" w14:textId="2874BE1C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69546" w14:textId="7EB7EA61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</w:tr>
      <w:tr w:rsidR="00D434AF" w14:paraId="48C97EC5" w14:textId="77777777" w:rsidTr="00BD3306">
        <w:trPr>
          <w:trHeight w:val="55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263F8AB" w14:textId="77777777" w:rsidR="00D434AF" w:rsidRDefault="00D434AF" w:rsidP="00D434AF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76647" w14:textId="4ABC1C89" w:rsidR="00D434AF" w:rsidRPr="007E01FF" w:rsidRDefault="00D434AF" w:rsidP="00D434AF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CPL2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B8770" w14:textId="75291B8D" w:rsidR="00D434AF" w:rsidRDefault="00D434AF" w:rsidP="00D434AF">
            <w:pPr>
              <w:jc w:val="center"/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F7B5C5" w14:textId="7E1F07DE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05177E" w14:textId="169D6DCF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2F6D7" w14:textId="55C5D1C2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48D8A" w14:textId="21AE074C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D6D581" w14:textId="70A77629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</w:tr>
      <w:tr w:rsidR="00D434AF" w14:paraId="43EEEC8E" w14:textId="77777777" w:rsidTr="00BD3306">
        <w:trPr>
          <w:trHeight w:val="55"/>
        </w:trPr>
        <w:tc>
          <w:tcPr>
            <w:tcW w:w="336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111B4A" w14:textId="77777777" w:rsidR="00D434AF" w:rsidRDefault="00D434AF" w:rsidP="00D434AF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50C9EA" w14:textId="2AD8B07D" w:rsidR="00D434AF" w:rsidRPr="007E01FF" w:rsidRDefault="00D434AF" w:rsidP="00D434AF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CPL3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5EDC5E" w14:textId="7E710773" w:rsidR="00D434AF" w:rsidRDefault="00D434AF" w:rsidP="00D434AF">
            <w:pPr>
              <w:jc w:val="center"/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8CB20" w14:textId="077DBCC0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D587AF" w14:textId="48184CBD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C2FE31" w14:textId="03DD36E8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E91C9" w14:textId="2C5AC142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4BD31E" w14:textId="636CE486" w:rsidR="00D434AF" w:rsidRDefault="00D434AF" w:rsidP="00D434AF">
            <w:pPr>
              <w:jc w:val="center"/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</w:tr>
      <w:tr w:rsidR="00D434AF" w14:paraId="45BBF242" w14:textId="77777777" w:rsidTr="00BD3306">
        <w:trPr>
          <w:trHeight w:val="55"/>
        </w:trPr>
        <w:tc>
          <w:tcPr>
            <w:tcW w:w="33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F5E871" w14:textId="77777777" w:rsidR="00D434AF" w:rsidRDefault="00D434AF" w:rsidP="00D434AF">
            <w:pPr>
              <w:rPr>
                <w:rFonts w:ascii="Calibri" w:eastAsia="Calibri" w:hAnsi="Calibri"/>
                <w:b/>
                <w:lang w:val="id-ID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2FD42" w14:textId="7EDB6FB0" w:rsidR="00D434AF" w:rsidRPr="007E01FF" w:rsidRDefault="00D434AF" w:rsidP="00D434AF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C</w:t>
            </w:r>
            <w:r>
              <w:rPr>
                <w:rFonts w:ascii="Calibri" w:eastAsia="Calibri" w:hAnsi="Calibri" w:cs="Calibri"/>
                <w:b/>
              </w:rPr>
              <w:t>PL4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AAE62" w14:textId="5137CC00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A0C48A" w14:textId="7DBEBC61" w:rsidR="00D434AF" w:rsidRPr="005617BD" w:rsidRDefault="00D434AF" w:rsidP="00D434AF">
            <w:pPr>
              <w:jc w:val="center"/>
              <w:rPr>
                <w:rFonts w:ascii="Calibri" w:eastAsia="Calibri" w:hAnsi="Calibri" w:cs="Calibri"/>
                <w:b/>
                <w:lang w:val="id-ID"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A09AEE" w14:textId="6744D8AE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46A29" w14:textId="5890074B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98E98" w14:textId="217E20AA" w:rsidR="00D434AF" w:rsidRPr="007E01FF" w:rsidRDefault="00D434AF" w:rsidP="00D434AF">
            <w:pPr>
              <w:jc w:val="center"/>
              <w:rPr>
                <w:rFonts w:ascii="Calibri" w:eastAsia="Calibri" w:hAnsi="Calibri" w:cs="Calibri"/>
                <w:b/>
              </w:rPr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F0460B" w14:textId="6E268CFB" w:rsidR="00D434AF" w:rsidRDefault="00D434AF" w:rsidP="00D434AF">
            <w:pPr>
              <w:jc w:val="center"/>
            </w:pPr>
            <w:r w:rsidRPr="00E628DC">
              <w:rPr>
                <w:rFonts w:ascii="Calibri" w:eastAsia="Calibri" w:hAnsi="Calibri" w:cs="Calibri"/>
                <w:b/>
              </w:rPr>
              <w:t>√</w:t>
            </w:r>
          </w:p>
        </w:tc>
      </w:tr>
      <w:tr w:rsidR="00180147" w14:paraId="56A08CBE" w14:textId="77777777" w:rsidTr="007E01FF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994C8" w14:textId="77777777" w:rsidR="00180147" w:rsidRPr="005A6A03" w:rsidRDefault="005A6A03" w:rsidP="00551A9C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lastRenderedPageBreak/>
              <w:t>Deskripsi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singkat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MK</w:t>
            </w: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DAF72" w14:textId="77777777" w:rsidR="005A6A03" w:rsidRPr="00292683" w:rsidRDefault="00A732A1" w:rsidP="00D62938">
            <w:pPr>
              <w:spacing w:before="60" w:after="60"/>
              <w:ind w:left="176" w:right="176"/>
              <w:jc w:val="both"/>
              <w:rPr>
                <w:rFonts w:ascii="Calibri" w:eastAsia="Calibri" w:hAnsi="Calibri"/>
                <w:b/>
                <w:lang w:val="id-ID"/>
              </w:rPr>
            </w:pPr>
            <w:r w:rsidRPr="00A732A1">
              <w:rPr>
                <w:rFonts w:ascii="Calibri" w:eastAsia="Calibri" w:hAnsi="Calibri"/>
                <w:b/>
                <w:lang w:val="id-ID"/>
              </w:rPr>
              <w:t>Jika komunikasi terjadi antara dua stasiun bumi melalui satelit, maka disebut sebagai</w:t>
            </w:r>
            <w:r w:rsidR="00D62938">
              <w:rPr>
                <w:rFonts w:ascii="Calibri" w:eastAsia="Calibri" w:hAnsi="Calibri"/>
                <w:b/>
                <w:lang w:val="id-ID"/>
              </w:rPr>
              <w:t xml:space="preserve"> sistem </w:t>
            </w:r>
            <w:r w:rsidRPr="00A732A1">
              <w:rPr>
                <w:rFonts w:ascii="Calibri" w:eastAsia="Calibri" w:hAnsi="Calibri"/>
                <w:b/>
                <w:lang w:val="id-ID"/>
              </w:rPr>
              <w:t>komunikasi satelit</w:t>
            </w:r>
            <w:r w:rsidR="00D62938">
              <w:rPr>
                <w:rFonts w:ascii="Calibri" w:eastAsia="Calibri" w:hAnsi="Calibri"/>
                <w:b/>
                <w:lang w:val="id-ID"/>
              </w:rPr>
              <w:t>.</w:t>
            </w:r>
            <w:r w:rsidRPr="00A732A1">
              <w:rPr>
                <w:rFonts w:ascii="Calibri" w:eastAsia="Calibri" w:hAnsi="Calibri"/>
                <w:b/>
                <w:lang w:val="id-ID"/>
              </w:rPr>
              <w:t xml:space="preserve"> Dalam komunikasi ini, gelombang elektromagnetik d</w:t>
            </w:r>
            <w:r w:rsidR="00D62938">
              <w:rPr>
                <w:rFonts w:ascii="Calibri" w:eastAsia="Calibri" w:hAnsi="Calibri"/>
                <w:b/>
                <w:lang w:val="id-ID"/>
              </w:rPr>
              <w:t>igunakan sebagai sinyal pembawa data</w:t>
            </w:r>
            <w:r w:rsidRPr="00A732A1">
              <w:rPr>
                <w:rFonts w:ascii="Calibri" w:eastAsia="Calibri" w:hAnsi="Calibri"/>
                <w:b/>
                <w:lang w:val="id-ID"/>
              </w:rPr>
              <w:t xml:space="preserve"> </w:t>
            </w:r>
            <w:r w:rsidR="00D62938">
              <w:rPr>
                <w:rFonts w:ascii="Calibri" w:eastAsia="Calibri" w:hAnsi="Calibri"/>
                <w:b/>
                <w:lang w:val="id-ID"/>
              </w:rPr>
              <w:t>(</w:t>
            </w:r>
            <w:r w:rsidRPr="00A732A1">
              <w:rPr>
                <w:rFonts w:ascii="Calibri" w:eastAsia="Calibri" w:hAnsi="Calibri"/>
                <w:b/>
                <w:lang w:val="id-ID"/>
              </w:rPr>
              <w:t>sinyal data</w:t>
            </w:r>
            <w:r w:rsidR="00D62938">
              <w:rPr>
                <w:rFonts w:ascii="Calibri" w:eastAsia="Calibri" w:hAnsi="Calibri"/>
                <w:b/>
                <w:lang w:val="id-ID"/>
              </w:rPr>
              <w:t>)</w:t>
            </w:r>
            <w:r w:rsidRPr="00A732A1">
              <w:rPr>
                <w:rFonts w:ascii="Calibri" w:eastAsia="Calibri" w:hAnsi="Calibri"/>
                <w:b/>
                <w:lang w:val="id-ID"/>
              </w:rPr>
              <w:t xml:space="preserve">. Sinyal-sinyal ini membawa informasi seperti suara, audio, video atau data lainnya antara </w:t>
            </w:r>
            <w:r w:rsidR="00D62938">
              <w:rPr>
                <w:rFonts w:ascii="Calibri" w:eastAsia="Calibri" w:hAnsi="Calibri"/>
                <w:b/>
                <w:lang w:val="id-ID"/>
              </w:rPr>
              <w:t xml:space="preserve">segmen ruas bumi </w:t>
            </w:r>
            <w:r w:rsidRPr="00A732A1">
              <w:rPr>
                <w:rFonts w:ascii="Calibri" w:eastAsia="Calibri" w:hAnsi="Calibri"/>
                <w:b/>
                <w:lang w:val="id-ID"/>
              </w:rPr>
              <w:t xml:space="preserve">dan </w:t>
            </w:r>
            <w:r w:rsidR="00D62938">
              <w:rPr>
                <w:rFonts w:ascii="Calibri" w:eastAsia="Calibri" w:hAnsi="Calibri"/>
                <w:b/>
                <w:lang w:val="id-ID"/>
              </w:rPr>
              <w:t xml:space="preserve">segmen </w:t>
            </w:r>
            <w:r w:rsidRPr="00A732A1">
              <w:rPr>
                <w:rFonts w:ascii="Calibri" w:eastAsia="Calibri" w:hAnsi="Calibri"/>
                <w:b/>
                <w:lang w:val="id-ID"/>
              </w:rPr>
              <w:t xml:space="preserve">ruang </w:t>
            </w:r>
            <w:r w:rsidR="00D62938">
              <w:rPr>
                <w:rFonts w:ascii="Calibri" w:eastAsia="Calibri" w:hAnsi="Calibri"/>
                <w:b/>
                <w:lang w:val="id-ID"/>
              </w:rPr>
              <w:t xml:space="preserve">bebas, </w:t>
            </w:r>
            <w:r w:rsidRPr="00A732A1">
              <w:rPr>
                <w:rFonts w:ascii="Calibri" w:eastAsia="Calibri" w:hAnsi="Calibri"/>
                <w:b/>
                <w:lang w:val="id-ID"/>
              </w:rPr>
              <w:t>dan sebaliknya.</w:t>
            </w:r>
          </w:p>
        </w:tc>
      </w:tr>
      <w:tr w:rsidR="00551A9C" w14:paraId="309A9660" w14:textId="77777777" w:rsidTr="007E01FF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44372D" w14:textId="77777777" w:rsidR="00551A9C" w:rsidRDefault="005A6A03" w:rsidP="005A6A03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Bahan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Kajian :</w:t>
            </w:r>
          </w:p>
          <w:p w14:paraId="1C05B79B" w14:textId="77777777" w:rsidR="005A6A03" w:rsidRPr="005A6A03" w:rsidRDefault="005A6A03" w:rsidP="005A6A03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Materi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Pembekajaran</w:t>
            </w:r>
            <w:proofErr w:type="spellEnd"/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616B42" w14:textId="77777777" w:rsidR="00FB45DF" w:rsidRPr="00FB45DF" w:rsidRDefault="00FB45DF" w:rsidP="006D6358">
            <w:pPr>
              <w:ind w:left="317" w:hanging="317"/>
              <w:rPr>
                <w:rFonts w:asciiTheme="minorHAnsi" w:hAnsiTheme="minorHAnsi"/>
                <w:b/>
              </w:rPr>
            </w:pPr>
            <w:r w:rsidRPr="00FB45DF">
              <w:rPr>
                <w:rFonts w:asciiTheme="minorHAnsi" w:hAnsiTheme="minorHAnsi"/>
                <w:b/>
              </w:rPr>
              <w:t xml:space="preserve">1. </w:t>
            </w:r>
            <w:r w:rsidR="006D6358" w:rsidRPr="006D6358">
              <w:rPr>
                <w:rFonts w:asciiTheme="minorHAnsi" w:hAnsiTheme="minorHAnsi"/>
                <w:b/>
              </w:rPr>
              <w:t>OVERVIEW OF SATELLITE SYSTEMS</w:t>
            </w:r>
            <w:r w:rsidR="006D6358" w:rsidRPr="00FB45DF">
              <w:rPr>
                <w:rFonts w:asciiTheme="minorHAnsi" w:hAnsiTheme="minorHAnsi"/>
                <w:b/>
              </w:rPr>
              <w:t xml:space="preserve"> </w:t>
            </w:r>
            <w:r w:rsidRPr="00FB45DF">
              <w:rPr>
                <w:rFonts w:asciiTheme="minorHAnsi" w:hAnsiTheme="minorHAnsi"/>
                <w:b/>
              </w:rPr>
              <w:t xml:space="preserve">: </w:t>
            </w:r>
            <w:r w:rsidR="006D6358" w:rsidRPr="006D6358">
              <w:rPr>
                <w:rFonts w:asciiTheme="minorHAnsi" w:hAnsiTheme="minorHAnsi"/>
                <w:b/>
              </w:rPr>
              <w:t>Introduction, Frequency Allocations for Satellite Services, INTELSAT, Polar Orbiting Satellites, Geostationary Orbit</w:t>
            </w:r>
          </w:p>
          <w:p w14:paraId="0E5C946D" w14:textId="77777777" w:rsidR="00FB45DF" w:rsidRPr="00BF5916" w:rsidRDefault="00FB45DF" w:rsidP="00BF5916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2. </w:t>
            </w:r>
            <w:r w:rsidR="00BF5916" w:rsidRPr="00BF5916">
              <w:rPr>
                <w:rFonts w:asciiTheme="minorHAnsi" w:hAnsiTheme="minorHAnsi"/>
                <w:b/>
              </w:rPr>
              <w:t>ORBITS AND LAUNCHING METHODS</w:t>
            </w:r>
            <w:r w:rsidR="00BF5916" w:rsidRPr="00FB45DF">
              <w:rPr>
                <w:rFonts w:asciiTheme="minorHAnsi" w:hAnsiTheme="minorHAnsi"/>
                <w:b/>
              </w:rPr>
              <w:t xml:space="preserve"> </w:t>
            </w:r>
            <w:r w:rsidRPr="00FB45DF">
              <w:rPr>
                <w:rFonts w:asciiTheme="minorHAnsi" w:hAnsiTheme="minorHAnsi"/>
                <w:b/>
              </w:rPr>
              <w:t xml:space="preserve">: </w:t>
            </w:r>
            <w:r w:rsidR="00BF5916" w:rsidRPr="00BF5916">
              <w:rPr>
                <w:rFonts w:asciiTheme="minorHAnsi" w:hAnsiTheme="minorHAnsi"/>
                <w:b/>
              </w:rPr>
              <w:t>Kepler’s First</w:t>
            </w:r>
            <w:r w:rsidR="00BF5916">
              <w:rPr>
                <w:rFonts w:asciiTheme="minorHAnsi" w:hAnsiTheme="minorHAnsi"/>
                <w:b/>
                <w:lang w:val="id-ID"/>
              </w:rPr>
              <w:t>, Second, Third</w:t>
            </w:r>
            <w:r w:rsidR="00BF5916" w:rsidRPr="00BF5916">
              <w:rPr>
                <w:rFonts w:asciiTheme="minorHAnsi" w:hAnsiTheme="minorHAnsi"/>
                <w:b/>
              </w:rPr>
              <w:t xml:space="preserve"> Law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s;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Definitions of Terms for Earth-Orbiting Satellites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Orbital Elements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Apogee and Perigee Heights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Orbit Perturbations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Inclined Orbits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Local Mean Solar Time and Sun-Synchronous Orbits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Standard Time</w:t>
            </w:r>
            <w:r w:rsidR="00BF5916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10B6DE16" w14:textId="77777777" w:rsidR="00FB45DF" w:rsidRPr="00BF5916" w:rsidRDefault="00FB45DF" w:rsidP="00C0333F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3. </w:t>
            </w:r>
            <w:r w:rsidR="00BF5916" w:rsidRPr="00BF5916">
              <w:rPr>
                <w:rFonts w:asciiTheme="minorHAnsi" w:hAnsiTheme="minorHAnsi"/>
                <w:b/>
              </w:rPr>
              <w:t>GEOSTATIONARY ORBIT</w:t>
            </w:r>
            <w:r w:rsidR="00BF5916" w:rsidRPr="00FB45DF">
              <w:rPr>
                <w:rFonts w:asciiTheme="minorHAnsi" w:hAnsiTheme="minorHAnsi"/>
                <w:b/>
              </w:rPr>
              <w:t xml:space="preserve"> </w:t>
            </w:r>
            <w:r w:rsidRPr="00FB45DF">
              <w:rPr>
                <w:rFonts w:asciiTheme="minorHAnsi" w:hAnsiTheme="minorHAnsi"/>
                <w:b/>
              </w:rPr>
              <w:t xml:space="preserve">: </w:t>
            </w:r>
            <w:r w:rsidR="00BF5916" w:rsidRPr="00BF5916">
              <w:rPr>
                <w:rFonts w:asciiTheme="minorHAnsi" w:hAnsiTheme="minorHAnsi"/>
                <w:b/>
              </w:rPr>
              <w:t>Antenna Look Angles</w:t>
            </w:r>
            <w:r w:rsidR="00BF5916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BF5916" w:rsidRPr="00BF5916">
              <w:rPr>
                <w:rFonts w:asciiTheme="minorHAnsi" w:hAnsiTheme="minorHAnsi"/>
                <w:b/>
                <w:lang w:val="id-ID"/>
              </w:rPr>
              <w:t>The Polar Mount Antenna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Limits of Visibility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Near Geostationary Orbits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Earth Eclipse of Satellite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Sun Transit Outage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Launching Orbits</w:t>
            </w:r>
            <w:r w:rsidR="00C0333F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5272A637" w14:textId="77777777" w:rsidR="00FB45DF" w:rsidRPr="00C0333F" w:rsidRDefault="00FB45DF" w:rsidP="00C0333F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4. </w:t>
            </w:r>
            <w:r w:rsidR="00C0333F" w:rsidRPr="00C0333F">
              <w:rPr>
                <w:rFonts w:asciiTheme="minorHAnsi" w:hAnsiTheme="minorHAnsi"/>
                <w:b/>
              </w:rPr>
              <w:t>RADIO WAVE PROPAGATION</w:t>
            </w:r>
            <w:r w:rsidRPr="00FB45DF">
              <w:rPr>
                <w:rFonts w:asciiTheme="minorHAnsi" w:hAnsiTheme="minorHAnsi"/>
                <w:b/>
              </w:rPr>
              <w:t xml:space="preserve">: </w:t>
            </w:r>
            <w:r w:rsidR="00C0333F" w:rsidRPr="00C0333F">
              <w:rPr>
                <w:rFonts w:asciiTheme="minorHAnsi" w:hAnsiTheme="minorHAnsi"/>
                <w:b/>
              </w:rPr>
              <w:t>Atmospheric Losses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Ionospheric Effects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Rain Attenuation</w:t>
            </w:r>
            <w:r w:rsidR="00C0333F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C0333F" w:rsidRPr="00C0333F">
              <w:rPr>
                <w:rFonts w:asciiTheme="minorHAnsi" w:hAnsiTheme="minorHAnsi"/>
                <w:b/>
                <w:lang w:val="id-ID"/>
              </w:rPr>
              <w:t>Other Propagation Impairments</w:t>
            </w:r>
            <w:r w:rsidR="00C0333F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135F7CFA" w14:textId="77777777" w:rsidR="00FB45DF" w:rsidRPr="0076729A" w:rsidRDefault="00FB45DF" w:rsidP="0076729A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5. </w:t>
            </w:r>
            <w:proofErr w:type="gramStart"/>
            <w:r w:rsidR="0076729A" w:rsidRPr="0076729A">
              <w:rPr>
                <w:rFonts w:asciiTheme="minorHAnsi" w:hAnsiTheme="minorHAnsi"/>
                <w:b/>
              </w:rPr>
              <w:t>POLARIZATION</w:t>
            </w:r>
            <w:r w:rsidRPr="00FB45D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FB45DF">
              <w:rPr>
                <w:rFonts w:asciiTheme="minorHAnsi" w:hAnsiTheme="minorHAnsi"/>
                <w:b/>
              </w:rPr>
              <w:t xml:space="preserve"> </w:t>
            </w:r>
            <w:r w:rsidR="0076729A" w:rsidRPr="0076729A">
              <w:rPr>
                <w:rFonts w:asciiTheme="minorHAnsi" w:hAnsiTheme="minorHAnsi"/>
                <w:b/>
              </w:rPr>
              <w:t>Antenna Polarization</w:t>
            </w:r>
            <w:r w:rsidR="0076729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76729A" w:rsidRPr="0076729A">
              <w:rPr>
                <w:rFonts w:asciiTheme="minorHAnsi" w:hAnsiTheme="minorHAnsi"/>
                <w:b/>
                <w:lang w:val="id-ID"/>
              </w:rPr>
              <w:t>Polarization of Satellite Signals</w:t>
            </w:r>
            <w:r w:rsidR="0076729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76729A" w:rsidRPr="0076729A">
              <w:rPr>
                <w:rFonts w:asciiTheme="minorHAnsi" w:hAnsiTheme="minorHAnsi"/>
                <w:b/>
                <w:lang w:val="id-ID"/>
              </w:rPr>
              <w:t>Cross-Polarization Discrimination</w:t>
            </w:r>
            <w:r w:rsidR="0076729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76729A" w:rsidRPr="0076729A">
              <w:rPr>
                <w:rFonts w:asciiTheme="minorHAnsi" w:hAnsiTheme="minorHAnsi"/>
                <w:b/>
                <w:lang w:val="id-ID"/>
              </w:rPr>
              <w:t>Ionospheric Depolarization</w:t>
            </w:r>
            <w:r w:rsidR="0076729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76729A" w:rsidRPr="0076729A">
              <w:rPr>
                <w:rFonts w:asciiTheme="minorHAnsi" w:hAnsiTheme="minorHAnsi"/>
                <w:b/>
              </w:rPr>
              <w:t>Rain Depolarization</w:t>
            </w:r>
            <w:r w:rsidR="0076729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76729A" w:rsidRPr="0076729A">
              <w:rPr>
                <w:rFonts w:asciiTheme="minorHAnsi" w:hAnsiTheme="minorHAnsi"/>
                <w:b/>
                <w:lang w:val="id-ID"/>
              </w:rPr>
              <w:t>Ice Depolarization</w:t>
            </w:r>
            <w:r w:rsidR="0076729A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514A3300" w14:textId="77777777" w:rsidR="00FB45DF" w:rsidRPr="00550340" w:rsidRDefault="00FB45DF" w:rsidP="00550340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6. </w:t>
            </w:r>
            <w:r w:rsidR="00550340" w:rsidRPr="00550340">
              <w:rPr>
                <w:rFonts w:asciiTheme="minorHAnsi" w:hAnsiTheme="minorHAnsi"/>
                <w:b/>
              </w:rPr>
              <w:t>SPACE SEGMENT</w:t>
            </w:r>
            <w:r w:rsidRPr="00FB45DF">
              <w:rPr>
                <w:rFonts w:asciiTheme="minorHAnsi" w:hAnsiTheme="minorHAnsi"/>
                <w:b/>
              </w:rPr>
              <w:t xml:space="preserve"> : </w:t>
            </w:r>
            <w:r w:rsidR="00550340" w:rsidRPr="00550340">
              <w:rPr>
                <w:rFonts w:asciiTheme="minorHAnsi" w:hAnsiTheme="minorHAnsi"/>
                <w:b/>
              </w:rPr>
              <w:t>The Power Supply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Attitude Control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Station Keeping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Thermal Control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TT&amp;C Subsystem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Transponders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550340" w:rsidRPr="00550340">
              <w:rPr>
                <w:rFonts w:asciiTheme="minorHAnsi" w:hAnsiTheme="minorHAnsi"/>
                <w:b/>
                <w:lang w:val="id-ID"/>
              </w:rPr>
              <w:t>The Antenna Subsystem</w:t>
            </w:r>
            <w:r w:rsidR="00550340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269358F9" w14:textId="77777777" w:rsidR="00FB45DF" w:rsidRPr="00287998" w:rsidRDefault="00FB45DF" w:rsidP="00287998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7. </w:t>
            </w:r>
            <w:r w:rsidR="00550340" w:rsidRPr="00550340">
              <w:rPr>
                <w:rFonts w:asciiTheme="minorHAnsi" w:hAnsiTheme="minorHAnsi"/>
                <w:b/>
              </w:rPr>
              <w:t xml:space="preserve">EARTH </w:t>
            </w:r>
            <w:proofErr w:type="gramStart"/>
            <w:r w:rsidR="00550340" w:rsidRPr="00550340">
              <w:rPr>
                <w:rFonts w:asciiTheme="minorHAnsi" w:hAnsiTheme="minorHAnsi"/>
                <w:b/>
              </w:rPr>
              <w:t>SEGMENT</w:t>
            </w:r>
            <w:r w:rsidR="00550340">
              <w:rPr>
                <w:rFonts w:asciiTheme="minorHAnsi" w:hAnsiTheme="minorHAnsi"/>
                <w:b/>
                <w:lang w:val="id-ID"/>
              </w:rPr>
              <w:t xml:space="preserve"> </w:t>
            </w:r>
            <w:r w:rsidRPr="00FB45DF">
              <w:rPr>
                <w:rFonts w:asciiTheme="minorHAnsi" w:hAnsiTheme="minorHAnsi"/>
                <w:b/>
              </w:rPr>
              <w:t>:</w:t>
            </w:r>
            <w:proofErr w:type="gramEnd"/>
            <w:r w:rsidRPr="00FB45DF">
              <w:rPr>
                <w:rFonts w:asciiTheme="minorHAnsi" w:hAnsiTheme="minorHAnsi"/>
                <w:b/>
              </w:rPr>
              <w:t xml:space="preserve"> </w:t>
            </w:r>
            <w:r w:rsidR="00287998" w:rsidRPr="00287998">
              <w:rPr>
                <w:rFonts w:asciiTheme="minorHAnsi" w:hAnsiTheme="minorHAnsi"/>
                <w:b/>
              </w:rPr>
              <w:t>Receive-Only Home TV Systems</w:t>
            </w:r>
            <w:r w:rsidR="00287998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287998" w:rsidRPr="00287998">
              <w:rPr>
                <w:rFonts w:asciiTheme="minorHAnsi" w:hAnsiTheme="minorHAnsi"/>
                <w:b/>
                <w:lang w:val="id-ID"/>
              </w:rPr>
              <w:t>Master Antenna TV System</w:t>
            </w:r>
            <w:r w:rsidR="00287998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287998" w:rsidRPr="00287998">
              <w:rPr>
                <w:rFonts w:asciiTheme="minorHAnsi" w:hAnsiTheme="minorHAnsi"/>
                <w:b/>
                <w:lang w:val="id-ID"/>
              </w:rPr>
              <w:t>Community Antenna TV System</w:t>
            </w:r>
            <w:r w:rsidR="00287998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287998" w:rsidRPr="00287998">
              <w:rPr>
                <w:rFonts w:asciiTheme="minorHAnsi" w:hAnsiTheme="minorHAnsi"/>
                <w:b/>
                <w:lang w:val="id-ID"/>
              </w:rPr>
              <w:t>Transmit-Receive Earth Stations</w:t>
            </w:r>
            <w:r w:rsidR="00287998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7DC9175A" w14:textId="77777777" w:rsidR="005A6A03" w:rsidRDefault="00FB45DF" w:rsidP="00FB45DF">
            <w:pPr>
              <w:rPr>
                <w:rFonts w:asciiTheme="minorHAnsi" w:hAnsiTheme="minorHAnsi"/>
                <w:b/>
                <w:lang w:val="id-ID"/>
              </w:rPr>
            </w:pPr>
            <w:r w:rsidRPr="00FB45DF">
              <w:rPr>
                <w:rFonts w:asciiTheme="minorHAnsi" w:hAnsiTheme="minorHAnsi"/>
                <w:b/>
              </w:rPr>
              <w:t xml:space="preserve">8. </w:t>
            </w:r>
            <w:r w:rsidR="009F76F6" w:rsidRPr="009F76F6">
              <w:rPr>
                <w:rFonts w:asciiTheme="minorHAnsi" w:hAnsiTheme="minorHAnsi"/>
                <w:b/>
              </w:rPr>
              <w:t xml:space="preserve">ANALOG </w:t>
            </w:r>
            <w:proofErr w:type="gramStart"/>
            <w:r w:rsidR="009F76F6" w:rsidRPr="009F76F6">
              <w:rPr>
                <w:rFonts w:asciiTheme="minorHAnsi" w:hAnsiTheme="minorHAnsi"/>
                <w:b/>
              </w:rPr>
              <w:t>SIGNALS</w:t>
            </w:r>
            <w:r w:rsidR="009F76F6" w:rsidRPr="00FB45DF">
              <w:rPr>
                <w:rFonts w:asciiTheme="minorHAnsi" w:hAnsiTheme="minorHAnsi"/>
                <w:b/>
              </w:rPr>
              <w:t xml:space="preserve"> </w:t>
            </w:r>
            <w:r w:rsidRPr="00FB45DF">
              <w:rPr>
                <w:rFonts w:asciiTheme="minorHAnsi" w:hAnsiTheme="minorHAnsi"/>
                <w:b/>
              </w:rPr>
              <w:t>:</w:t>
            </w:r>
            <w:proofErr w:type="gramEnd"/>
            <w:r w:rsidRPr="00FB45DF">
              <w:rPr>
                <w:rFonts w:asciiTheme="minorHAnsi" w:hAnsiTheme="minorHAnsi"/>
                <w:b/>
              </w:rPr>
              <w:t xml:space="preserve"> </w:t>
            </w:r>
            <w:r w:rsidR="006B033B" w:rsidRPr="006B033B">
              <w:rPr>
                <w:rFonts w:asciiTheme="minorHAnsi" w:hAnsiTheme="minorHAnsi"/>
                <w:b/>
              </w:rPr>
              <w:t>The Telephone Channel</w:t>
            </w:r>
            <w:r w:rsidR="006B033B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6B033B" w:rsidRPr="006B033B">
              <w:rPr>
                <w:rFonts w:asciiTheme="minorHAnsi" w:hAnsiTheme="minorHAnsi"/>
                <w:b/>
                <w:lang w:val="id-ID"/>
              </w:rPr>
              <w:t>Single-Sideband Telephony</w:t>
            </w:r>
            <w:r w:rsidR="006B033B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6B033B" w:rsidRPr="006B033B">
              <w:rPr>
                <w:rFonts w:asciiTheme="minorHAnsi" w:hAnsiTheme="minorHAnsi"/>
                <w:b/>
                <w:lang w:val="id-ID"/>
              </w:rPr>
              <w:t>FDM Telephony</w:t>
            </w:r>
            <w:r w:rsidR="006B033B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6B033B" w:rsidRPr="006B033B">
              <w:rPr>
                <w:rFonts w:asciiTheme="minorHAnsi" w:hAnsiTheme="minorHAnsi"/>
                <w:b/>
                <w:lang w:val="id-ID"/>
              </w:rPr>
              <w:t>Color Television</w:t>
            </w:r>
            <w:r w:rsidR="006B033B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6B033B" w:rsidRPr="006B033B">
              <w:rPr>
                <w:rFonts w:asciiTheme="minorHAnsi" w:hAnsiTheme="minorHAnsi"/>
                <w:b/>
                <w:lang w:val="id-ID"/>
              </w:rPr>
              <w:t>Frequency Modulation</w:t>
            </w:r>
            <w:r w:rsidR="006B033B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2691E22A" w14:textId="77777777" w:rsidR="006B033B" w:rsidRDefault="006B033B" w:rsidP="006B033B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9. </w:t>
            </w:r>
            <w:r w:rsidRPr="006B033B">
              <w:rPr>
                <w:rFonts w:asciiTheme="minorHAnsi" w:hAnsiTheme="minorHAnsi"/>
                <w:b/>
                <w:lang w:val="id-ID"/>
              </w:rPr>
              <w:t>DIGITAL SIGNALS</w:t>
            </w:r>
            <w:r>
              <w:rPr>
                <w:rFonts w:asciiTheme="minorHAnsi" w:hAnsiTheme="minorHAnsi"/>
                <w:b/>
                <w:lang w:val="id-ID"/>
              </w:rPr>
              <w:t xml:space="preserve"> : </w:t>
            </w:r>
            <w:r w:rsidRPr="006B033B">
              <w:rPr>
                <w:rFonts w:asciiTheme="minorHAnsi" w:hAnsiTheme="minorHAnsi"/>
                <w:b/>
                <w:lang w:val="id-ID"/>
              </w:rPr>
              <w:t>Digital Baseband Signals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6B033B">
              <w:rPr>
                <w:rFonts w:asciiTheme="minorHAnsi" w:hAnsiTheme="minorHAnsi"/>
                <w:b/>
                <w:lang w:val="id-ID"/>
              </w:rPr>
              <w:t>Pulse Code Modulation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6B033B">
              <w:rPr>
                <w:rFonts w:asciiTheme="minorHAnsi" w:hAnsiTheme="minorHAnsi"/>
                <w:b/>
                <w:lang w:val="id-ID"/>
              </w:rPr>
              <w:t>Time-Division Multiplexing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6B033B">
              <w:rPr>
                <w:rFonts w:asciiTheme="minorHAnsi" w:hAnsiTheme="minorHAnsi"/>
                <w:b/>
                <w:lang w:val="id-ID"/>
              </w:rPr>
              <w:t>Bandwidth Requirements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057BAA" w:rsidRPr="00057BAA">
              <w:rPr>
                <w:rFonts w:asciiTheme="minorHAnsi" w:hAnsiTheme="minorHAnsi"/>
                <w:b/>
                <w:lang w:val="id-ID"/>
              </w:rPr>
              <w:t>Digital Carrier Systems</w:t>
            </w:r>
            <w:r w:rsidR="00057BA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057BAA" w:rsidRPr="00057BAA">
              <w:rPr>
                <w:rFonts w:asciiTheme="minorHAnsi" w:hAnsiTheme="minorHAnsi"/>
                <w:b/>
                <w:lang w:val="id-ID"/>
              </w:rPr>
              <w:t>Carrier Recovery Circuits</w:t>
            </w:r>
            <w:r w:rsidR="00057BAA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057BAA" w:rsidRPr="00057BAA">
              <w:rPr>
                <w:rFonts w:asciiTheme="minorHAnsi" w:hAnsiTheme="minorHAnsi"/>
                <w:b/>
                <w:lang w:val="id-ID"/>
              </w:rPr>
              <w:t>Bit Timing Recovery</w:t>
            </w:r>
            <w:r w:rsidR="00057BAA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459E3282" w14:textId="77777777" w:rsidR="00057BAA" w:rsidRDefault="00057BAA" w:rsidP="006B033B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10. </w:t>
            </w:r>
            <w:r w:rsidRPr="00057BAA">
              <w:rPr>
                <w:rFonts w:asciiTheme="minorHAnsi" w:hAnsiTheme="minorHAnsi"/>
                <w:b/>
                <w:lang w:val="id-ID"/>
              </w:rPr>
              <w:t>ERROR CONTROL CODING</w:t>
            </w:r>
            <w:r>
              <w:rPr>
                <w:rFonts w:asciiTheme="minorHAnsi" w:hAnsiTheme="minorHAnsi"/>
                <w:b/>
                <w:lang w:val="id-ID"/>
              </w:rPr>
              <w:t xml:space="preserve"> : </w:t>
            </w:r>
            <w:r w:rsidRPr="00057BAA">
              <w:rPr>
                <w:rFonts w:asciiTheme="minorHAnsi" w:hAnsiTheme="minorHAnsi"/>
                <w:b/>
                <w:lang w:val="id-ID"/>
              </w:rPr>
              <w:t>Linear Block Codes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Cyclic Codes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Convolution Codes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Interleaving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Concatenated Codes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Link Parameters Affected by Coding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Coding Gain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Hard Decision and Soft Decision Decoding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Shannon Capacity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Turbo Codes and LDPC Codes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Pr="00057BAA">
              <w:rPr>
                <w:rFonts w:asciiTheme="minorHAnsi" w:hAnsiTheme="minorHAnsi"/>
                <w:b/>
                <w:lang w:val="id-ID"/>
              </w:rPr>
              <w:t>Automatic Repeat Request</w:t>
            </w:r>
            <w:r w:rsidR="00670DD0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6104897B" w14:textId="77777777" w:rsidR="00670DD0" w:rsidRDefault="00670DD0" w:rsidP="006B033B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11. </w:t>
            </w:r>
            <w:r w:rsidR="00A127AA" w:rsidRPr="00A127AA">
              <w:rPr>
                <w:rFonts w:asciiTheme="minorHAnsi" w:hAnsiTheme="minorHAnsi"/>
                <w:b/>
                <w:lang w:val="id-ID"/>
              </w:rPr>
              <w:t>SPACE LINK</w:t>
            </w:r>
            <w:r w:rsidR="00A127AA">
              <w:rPr>
                <w:rFonts w:asciiTheme="minorHAnsi" w:hAnsiTheme="minorHAnsi"/>
                <w:b/>
                <w:lang w:val="id-ID"/>
              </w:rPr>
              <w:t xml:space="preserve"> :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Equivalent Isotropic Radiated Power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Transmission Losses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The Link-Power Budget Equation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System Noise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Carrier-to-Noise Ratio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Uplink/Downlink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Effects of Rain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Combined Uplink and Downlink C/N Ratio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Intermodulation Noise</w:t>
            </w:r>
            <w:r w:rsidR="00A10CB7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A10CB7" w:rsidRPr="00A10CB7">
              <w:rPr>
                <w:rFonts w:asciiTheme="minorHAnsi" w:hAnsiTheme="minorHAnsi"/>
                <w:b/>
                <w:lang w:val="id-ID"/>
              </w:rPr>
              <w:t>Inter-Satellite Links</w:t>
            </w:r>
            <w:r w:rsidR="00A10CB7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061B0EE0" w14:textId="77777777" w:rsidR="00A10CB7" w:rsidRDefault="00A10CB7" w:rsidP="0013046C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12. </w:t>
            </w:r>
            <w:r w:rsidRPr="00A10CB7">
              <w:rPr>
                <w:rFonts w:asciiTheme="minorHAnsi" w:hAnsiTheme="minorHAnsi"/>
                <w:b/>
                <w:lang w:val="id-ID"/>
              </w:rPr>
              <w:t>INTERFERENCE</w:t>
            </w:r>
            <w:r>
              <w:rPr>
                <w:rFonts w:asciiTheme="minorHAnsi" w:hAnsiTheme="minorHAnsi"/>
                <w:b/>
                <w:lang w:val="id-ID"/>
              </w:rPr>
              <w:t xml:space="preserve"> : </w:t>
            </w:r>
            <w:r w:rsidRPr="00A10CB7">
              <w:rPr>
                <w:rFonts w:asciiTheme="minorHAnsi" w:hAnsiTheme="minorHAnsi"/>
                <w:b/>
                <w:lang w:val="id-ID"/>
              </w:rPr>
              <w:t>Interference between Satellite Circuits (B1 and B2 Modes)</w:t>
            </w:r>
            <w:r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13046C" w:rsidRPr="0013046C">
              <w:rPr>
                <w:rFonts w:asciiTheme="minorHAnsi" w:hAnsiTheme="minorHAnsi"/>
                <w:b/>
                <w:lang w:val="id-ID"/>
              </w:rPr>
              <w:t>Energy Dispersal</w:t>
            </w:r>
            <w:r w:rsidR="0013046C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13046C" w:rsidRPr="0013046C">
              <w:rPr>
                <w:rFonts w:asciiTheme="minorHAnsi" w:hAnsiTheme="minorHAnsi"/>
                <w:b/>
                <w:lang w:val="id-ID"/>
              </w:rPr>
              <w:t>Coordination</w:t>
            </w:r>
            <w:r w:rsidR="0013046C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57165D06" w14:textId="77777777" w:rsidR="0013046C" w:rsidRDefault="0013046C" w:rsidP="00487EA3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lastRenderedPageBreak/>
              <w:t xml:space="preserve">13. </w:t>
            </w:r>
            <w:r w:rsidRPr="0013046C">
              <w:rPr>
                <w:rFonts w:asciiTheme="minorHAnsi" w:hAnsiTheme="minorHAnsi"/>
                <w:b/>
                <w:lang w:val="id-ID"/>
              </w:rPr>
              <w:t>SATELLITE ACCESS</w:t>
            </w:r>
            <w:r>
              <w:rPr>
                <w:rFonts w:asciiTheme="minorHAnsi" w:hAnsiTheme="minorHAnsi"/>
                <w:b/>
                <w:lang w:val="id-ID"/>
              </w:rPr>
              <w:t xml:space="preserve"> :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Single Access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Preassigned FDMA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Demand-Assigned FDMA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Spade System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Bandwidth-Limited and Power-Limited TWT Amplifier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Operation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TDMA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On-Board Signal Processing for FDMA/TDM Operation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Satellite-Switched TDMA</w:t>
            </w:r>
            <w:r w:rsidR="00487EA3">
              <w:rPr>
                <w:rFonts w:asciiTheme="minorHAnsi" w:hAnsiTheme="minorHAnsi"/>
                <w:b/>
                <w:lang w:val="id-ID"/>
              </w:rPr>
              <w:t xml:space="preserve">; </w:t>
            </w:r>
            <w:r w:rsidR="00487EA3" w:rsidRPr="00487EA3">
              <w:rPr>
                <w:rFonts w:asciiTheme="minorHAnsi" w:hAnsiTheme="minorHAnsi"/>
                <w:b/>
                <w:lang w:val="id-ID"/>
              </w:rPr>
              <w:t>Code-Division Multiple Access</w:t>
            </w:r>
            <w:r w:rsidR="0080518E">
              <w:rPr>
                <w:rFonts w:asciiTheme="minorHAnsi" w:hAnsiTheme="minorHAnsi"/>
                <w:b/>
                <w:lang w:val="id-ID"/>
              </w:rPr>
              <w:t>.</w:t>
            </w:r>
          </w:p>
          <w:p w14:paraId="0FFB8B1F" w14:textId="77777777" w:rsidR="0080518E" w:rsidRDefault="0080518E" w:rsidP="0080518E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14. </w:t>
            </w:r>
            <w:r w:rsidRPr="0080518E">
              <w:rPr>
                <w:rFonts w:asciiTheme="minorHAnsi" w:hAnsiTheme="minorHAnsi"/>
                <w:b/>
                <w:lang w:val="id-ID"/>
              </w:rPr>
              <w:t>SATELLITES IN NETWORKS</w:t>
            </w:r>
          </w:p>
          <w:p w14:paraId="4014D2DE" w14:textId="77777777" w:rsidR="0080518E" w:rsidRDefault="0080518E" w:rsidP="0080518E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15. </w:t>
            </w:r>
            <w:r w:rsidRPr="0080518E">
              <w:rPr>
                <w:rFonts w:asciiTheme="minorHAnsi" w:hAnsiTheme="minorHAnsi"/>
                <w:b/>
                <w:lang w:val="id-ID"/>
              </w:rPr>
              <w:t>DIRECT BROADCAST SATELLITE (DBS) TELEVISION</w:t>
            </w:r>
          </w:p>
          <w:p w14:paraId="79EA67BC" w14:textId="77777777" w:rsidR="0080518E" w:rsidRPr="006B033B" w:rsidRDefault="0080518E" w:rsidP="0080518E">
            <w:pPr>
              <w:ind w:left="317" w:hanging="317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Theme="minorHAnsi" w:hAnsiTheme="minorHAnsi"/>
                <w:b/>
                <w:lang w:val="id-ID"/>
              </w:rPr>
              <w:t xml:space="preserve">16. </w:t>
            </w:r>
            <w:r w:rsidRPr="0080518E">
              <w:rPr>
                <w:rFonts w:asciiTheme="minorHAnsi" w:hAnsiTheme="minorHAnsi"/>
                <w:b/>
                <w:lang w:val="id-ID"/>
              </w:rPr>
              <w:t>SATELLITE MOBILE AND SPECIALIZED SERVICES</w:t>
            </w:r>
          </w:p>
        </w:tc>
      </w:tr>
      <w:tr w:rsidR="00CB782E" w14:paraId="3C2D530C" w14:textId="77777777" w:rsidTr="007E01FF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7BD1D" w14:textId="77777777" w:rsidR="00CB782E" w:rsidRPr="005A6A03" w:rsidRDefault="005A6A03" w:rsidP="00551A9C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Pustaka</w:t>
            </w: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6ECC04" w14:textId="77777777" w:rsidR="005A6A03" w:rsidRDefault="005A6A03" w:rsidP="005312D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Utama :</w:t>
            </w:r>
          </w:p>
          <w:p w14:paraId="3C957E0F" w14:textId="77777777" w:rsidR="00FB45DF" w:rsidRPr="000E3925" w:rsidRDefault="005A6A03" w:rsidP="00254DB5">
            <w:pPr>
              <w:ind w:left="176" w:hanging="176"/>
              <w:rPr>
                <w:rFonts w:asciiTheme="minorHAnsi" w:hAnsiTheme="minorHAnsi"/>
                <w:b/>
                <w:lang w:val="id-ID"/>
              </w:rPr>
            </w:pPr>
            <w:r>
              <w:rPr>
                <w:rFonts w:ascii="Calibri" w:hAnsi="Calibri" w:cs="Calibri"/>
                <w:b/>
              </w:rPr>
              <w:t>1.</w:t>
            </w:r>
            <w:r w:rsidR="00FB45DF">
              <w:rPr>
                <w:rFonts w:ascii="Calibri" w:hAnsi="Calibri" w:cs="Calibri"/>
                <w:b/>
                <w:lang w:val="id-ID"/>
              </w:rPr>
              <w:t xml:space="preserve"> </w:t>
            </w:r>
            <w:r w:rsidR="006D6358" w:rsidRPr="006D6358">
              <w:rPr>
                <w:rFonts w:asciiTheme="minorHAnsi" w:hAnsiTheme="minorHAnsi" w:cs="Gotham Narrow Light"/>
                <w:b/>
                <w:color w:val="000000"/>
              </w:rPr>
              <w:t>Dennis Roddy</w:t>
            </w:r>
            <w:r w:rsidR="006D6358">
              <w:rPr>
                <w:rFonts w:asciiTheme="minorHAnsi" w:hAnsiTheme="minorHAnsi" w:cs="Gotham Narrow Light"/>
                <w:b/>
                <w:color w:val="000000"/>
                <w:lang w:val="id-ID"/>
              </w:rPr>
              <w:t xml:space="preserve"> (2006</w:t>
            </w:r>
            <w:r w:rsidR="00FB45DF" w:rsidRPr="000E3925">
              <w:rPr>
                <w:rFonts w:asciiTheme="minorHAnsi" w:hAnsiTheme="minorHAnsi" w:cs="Gotham Narrow Light"/>
                <w:b/>
                <w:color w:val="000000"/>
                <w:lang w:val="id-ID"/>
              </w:rPr>
              <w:t>), “</w:t>
            </w:r>
            <w:r w:rsidR="006D6358" w:rsidRPr="006D6358">
              <w:rPr>
                <w:rFonts w:asciiTheme="minorHAnsi" w:hAnsiTheme="minorHAnsi"/>
                <w:b/>
              </w:rPr>
              <w:t>Satellite Communications</w:t>
            </w:r>
            <w:r w:rsidR="00FB45DF" w:rsidRPr="000E3925">
              <w:rPr>
                <w:rFonts w:asciiTheme="minorHAnsi" w:hAnsiTheme="minorHAnsi"/>
                <w:b/>
                <w:lang w:val="id-ID"/>
              </w:rPr>
              <w:t xml:space="preserve">”, </w:t>
            </w:r>
            <w:r w:rsidR="006D6358">
              <w:rPr>
                <w:rFonts w:asciiTheme="minorHAnsi" w:hAnsiTheme="minorHAnsi"/>
                <w:b/>
                <w:lang w:val="id-ID"/>
              </w:rPr>
              <w:t>4</w:t>
            </w:r>
            <w:r w:rsidR="006D6358" w:rsidRPr="006D6358">
              <w:rPr>
                <w:rFonts w:asciiTheme="minorHAnsi" w:hAnsiTheme="minorHAnsi"/>
                <w:b/>
                <w:vertAlign w:val="superscript"/>
                <w:lang w:val="id-ID"/>
              </w:rPr>
              <w:t>th</w:t>
            </w:r>
            <w:r w:rsidR="006D6358">
              <w:rPr>
                <w:rFonts w:asciiTheme="minorHAnsi" w:hAnsiTheme="minorHAnsi"/>
                <w:b/>
                <w:lang w:val="id-ID"/>
              </w:rPr>
              <w:t xml:space="preserve"> Edition, </w:t>
            </w:r>
            <w:r w:rsidR="006D6358" w:rsidRPr="006D6358">
              <w:rPr>
                <w:rFonts w:asciiTheme="minorHAnsi" w:hAnsiTheme="minorHAnsi"/>
                <w:b/>
                <w:i/>
                <w:lang w:val="id-ID"/>
              </w:rPr>
              <w:t>McGraw-Hill</w:t>
            </w:r>
            <w:r w:rsidR="006D6358">
              <w:rPr>
                <w:rFonts w:asciiTheme="minorHAnsi" w:hAnsiTheme="minorHAnsi"/>
                <w:b/>
                <w:lang w:val="id-ID"/>
              </w:rPr>
              <w:t xml:space="preserve">, New York. </w:t>
            </w:r>
            <w:r w:rsidR="006D6358" w:rsidRPr="006D6358">
              <w:rPr>
                <w:rFonts w:asciiTheme="minorHAnsi" w:hAnsiTheme="minorHAnsi"/>
                <w:b/>
                <w:lang w:val="id-ID"/>
              </w:rPr>
              <w:t>ISBN 0-07-146298-8</w:t>
            </w:r>
          </w:p>
          <w:p w14:paraId="4E11DFAA" w14:textId="77777777" w:rsidR="005A6A03" w:rsidRPr="006E2B37" w:rsidRDefault="005A6A03" w:rsidP="006E2B37">
            <w:pPr>
              <w:ind w:left="176" w:hanging="176"/>
              <w:rPr>
                <w:rFonts w:ascii="Calibri" w:hAnsi="Calibri" w:cs="Calibri"/>
                <w:b/>
                <w:lang w:val="id-ID"/>
              </w:rPr>
            </w:pPr>
            <w:r>
              <w:rPr>
                <w:rFonts w:ascii="Calibri" w:hAnsi="Calibri" w:cs="Calibri"/>
                <w:b/>
              </w:rPr>
              <w:t>2.</w:t>
            </w:r>
            <w:r w:rsidR="00F2783D">
              <w:t xml:space="preserve"> </w:t>
            </w:r>
            <w:r w:rsidR="0003050E">
              <w:rPr>
                <w:rFonts w:ascii="Calibri" w:hAnsi="Calibri" w:cs="Calibri"/>
                <w:b/>
              </w:rPr>
              <w:t xml:space="preserve">Gerard </w:t>
            </w:r>
            <w:proofErr w:type="spellStart"/>
            <w:r w:rsidR="0003050E">
              <w:rPr>
                <w:rFonts w:ascii="Calibri" w:hAnsi="Calibri" w:cs="Calibri"/>
                <w:b/>
              </w:rPr>
              <w:t>Maral</w:t>
            </w:r>
            <w:proofErr w:type="spellEnd"/>
            <w:r w:rsidR="0003050E">
              <w:rPr>
                <w:rFonts w:ascii="Calibri" w:hAnsi="Calibri" w:cs="Calibri"/>
                <w:b/>
                <w:lang w:val="id-ID"/>
              </w:rPr>
              <w:t xml:space="preserve"> and</w:t>
            </w:r>
            <w:r w:rsidR="0003050E" w:rsidRPr="0003050E">
              <w:rPr>
                <w:rFonts w:ascii="Calibri" w:hAnsi="Calibri" w:cs="Calibri"/>
                <w:b/>
              </w:rPr>
              <w:t xml:space="preserve"> Michel Bousquet</w:t>
            </w:r>
            <w:r w:rsidR="0003050E">
              <w:rPr>
                <w:rFonts w:ascii="Calibri" w:hAnsi="Calibri" w:cs="Calibri"/>
                <w:b/>
                <w:lang w:val="id-ID"/>
              </w:rPr>
              <w:t>, (2009</w:t>
            </w:r>
            <w:r w:rsidR="006E2B37">
              <w:rPr>
                <w:rFonts w:ascii="Calibri" w:hAnsi="Calibri" w:cs="Calibri"/>
                <w:b/>
                <w:lang w:val="id-ID"/>
              </w:rPr>
              <w:t>), “</w:t>
            </w:r>
            <w:r w:rsidR="0003050E" w:rsidRPr="0003050E">
              <w:rPr>
                <w:rFonts w:ascii="Calibri" w:hAnsi="Calibri" w:cs="Calibri"/>
                <w:b/>
                <w:lang w:val="id-ID"/>
              </w:rPr>
              <w:t>Satellite Communications Systems</w:t>
            </w:r>
            <w:r w:rsidR="0003050E">
              <w:rPr>
                <w:rFonts w:ascii="Calibri" w:hAnsi="Calibri" w:cs="Calibri"/>
                <w:b/>
                <w:lang w:val="id-ID"/>
              </w:rPr>
              <w:t xml:space="preserve">: </w:t>
            </w:r>
            <w:r w:rsidR="0003050E" w:rsidRPr="0003050E">
              <w:rPr>
                <w:rFonts w:ascii="Calibri" w:hAnsi="Calibri" w:cs="Calibri"/>
                <w:b/>
                <w:lang w:val="id-ID"/>
              </w:rPr>
              <w:t>Systems, Techniques and Technology</w:t>
            </w:r>
            <w:r w:rsidR="006E2B37">
              <w:rPr>
                <w:rFonts w:ascii="Calibri" w:hAnsi="Calibri" w:cs="Calibri"/>
                <w:b/>
                <w:lang w:val="id-ID"/>
              </w:rPr>
              <w:t xml:space="preserve">”, </w:t>
            </w:r>
            <w:r w:rsidR="0003050E">
              <w:rPr>
                <w:rFonts w:ascii="Calibri" w:hAnsi="Calibri" w:cs="Calibri"/>
                <w:b/>
                <w:lang w:val="id-ID"/>
              </w:rPr>
              <w:t>5</w:t>
            </w:r>
            <w:r w:rsidR="0003050E" w:rsidRPr="0003050E">
              <w:rPr>
                <w:rFonts w:ascii="Calibri" w:hAnsi="Calibri" w:cs="Calibri"/>
                <w:b/>
                <w:vertAlign w:val="superscript"/>
                <w:lang w:val="id-ID"/>
              </w:rPr>
              <w:t>th</w:t>
            </w:r>
            <w:r w:rsidR="0003050E">
              <w:rPr>
                <w:rFonts w:ascii="Calibri" w:hAnsi="Calibri" w:cs="Calibri"/>
                <w:b/>
                <w:lang w:val="id-ID"/>
              </w:rPr>
              <w:t xml:space="preserve"> Edition, </w:t>
            </w:r>
            <w:r w:rsidR="0003050E" w:rsidRPr="0003050E">
              <w:rPr>
                <w:rFonts w:ascii="Calibri" w:hAnsi="Calibri" w:cs="Calibri"/>
                <w:b/>
                <w:i/>
                <w:lang w:val="id-ID"/>
              </w:rPr>
              <w:t>JOHN WILEY &amp; SONS L</w:t>
            </w:r>
            <w:r w:rsidR="0003050E">
              <w:rPr>
                <w:rFonts w:ascii="Calibri" w:hAnsi="Calibri" w:cs="Calibri"/>
                <w:b/>
                <w:i/>
                <w:lang w:val="id-ID"/>
              </w:rPr>
              <w:t>td</w:t>
            </w:r>
            <w:r w:rsidR="006E2B37">
              <w:rPr>
                <w:rFonts w:ascii="Calibri" w:hAnsi="Calibri" w:cs="Calibri"/>
                <w:b/>
                <w:lang w:val="id-ID"/>
              </w:rPr>
              <w:t xml:space="preserve">, </w:t>
            </w:r>
            <w:r w:rsidR="0003050E">
              <w:rPr>
                <w:rFonts w:ascii="Calibri" w:hAnsi="Calibri" w:cs="Calibri"/>
                <w:b/>
                <w:lang w:val="id-ID"/>
              </w:rPr>
              <w:t xml:space="preserve">Singapore. </w:t>
            </w:r>
            <w:r w:rsidR="0003050E" w:rsidRPr="0003050E">
              <w:rPr>
                <w:rFonts w:ascii="Calibri" w:hAnsi="Calibri" w:cs="Calibri"/>
                <w:b/>
                <w:lang w:val="id-ID"/>
              </w:rPr>
              <w:t>ISBN 978-0-470-71458-4</w:t>
            </w:r>
          </w:p>
          <w:p w14:paraId="1EBE4AE9" w14:textId="77777777" w:rsidR="005A6A03" w:rsidRDefault="005A6A03" w:rsidP="007C5D6E">
            <w:pPr>
              <w:ind w:left="176" w:hanging="176"/>
              <w:rPr>
                <w:rFonts w:ascii="Calibri" w:hAnsi="Calibri" w:cs="Calibri"/>
                <w:b/>
                <w:lang w:val="id-ID"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Pr="002754F0">
              <w:rPr>
                <w:rFonts w:asciiTheme="minorHAnsi" w:hAnsiTheme="minorHAnsi" w:cs="Calibri"/>
                <w:b/>
              </w:rPr>
              <w:t>.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 </w:t>
            </w:r>
            <w:r w:rsidR="007C5D6E" w:rsidRPr="007C5D6E">
              <w:rPr>
                <w:rFonts w:asciiTheme="minorHAnsi" w:hAnsiTheme="minorHAnsi"/>
                <w:b/>
                <w:lang w:val="id-ID"/>
              </w:rPr>
              <w:t>Bruce R. Elbert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 (2008</w:t>
            </w:r>
            <w:r w:rsidR="007C5D6E" w:rsidRPr="002754F0">
              <w:rPr>
                <w:rFonts w:asciiTheme="minorHAnsi" w:hAnsiTheme="minorHAnsi"/>
                <w:b/>
                <w:lang w:val="id-ID"/>
              </w:rPr>
              <w:t>),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 “</w:t>
            </w:r>
            <w:r w:rsidR="007C5D6E" w:rsidRPr="007C5D6E">
              <w:rPr>
                <w:rFonts w:ascii="Calibri" w:hAnsi="Calibri" w:cs="Calibri"/>
                <w:b/>
                <w:lang w:val="id-ID"/>
              </w:rPr>
              <w:t>Introduction to Satellite Communication</w:t>
            </w:r>
            <w:r w:rsidR="007C5D6E">
              <w:rPr>
                <w:rFonts w:ascii="Calibri" w:hAnsi="Calibri" w:cs="Calibri"/>
                <w:b/>
                <w:lang w:val="id-ID"/>
              </w:rPr>
              <w:t>”, 3</w:t>
            </w:r>
            <w:r w:rsidR="007C5D6E" w:rsidRPr="007C5D6E">
              <w:rPr>
                <w:rFonts w:ascii="Calibri" w:hAnsi="Calibri" w:cs="Calibri"/>
                <w:b/>
                <w:vertAlign w:val="superscript"/>
                <w:lang w:val="id-ID"/>
              </w:rPr>
              <w:t xml:space="preserve">rd </w:t>
            </w:r>
            <w:r w:rsidR="007C5D6E">
              <w:rPr>
                <w:rFonts w:ascii="Calibri" w:hAnsi="Calibri" w:cs="Calibri"/>
                <w:b/>
                <w:lang w:val="id-ID"/>
              </w:rPr>
              <w:t xml:space="preserve">Edition, </w:t>
            </w:r>
            <w:r w:rsidR="007C5D6E" w:rsidRPr="007C5D6E">
              <w:rPr>
                <w:rFonts w:asciiTheme="minorHAnsi" w:hAnsiTheme="minorHAnsi"/>
                <w:b/>
                <w:i/>
                <w:lang w:val="id-ID"/>
              </w:rPr>
              <w:t>ARTECH HOUSE, INC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., Boston. </w:t>
            </w:r>
            <w:r w:rsidR="007C5D6E" w:rsidRPr="007C5D6E">
              <w:rPr>
                <w:rFonts w:ascii="Calibri" w:hAnsi="Calibri" w:cs="Calibri"/>
                <w:b/>
                <w:lang w:val="id-ID"/>
              </w:rPr>
              <w:t>ISBN-13: 978-1-59693-210-4</w:t>
            </w:r>
          </w:p>
          <w:p w14:paraId="054C916F" w14:textId="77777777" w:rsidR="00D62938" w:rsidRDefault="00D62938" w:rsidP="007C5D6E">
            <w:pPr>
              <w:ind w:left="176" w:hanging="176"/>
              <w:rPr>
                <w:rFonts w:ascii="Calibri" w:hAnsi="Calibri" w:cs="Calibri"/>
                <w:b/>
                <w:lang w:val="id-ID"/>
              </w:rPr>
            </w:pPr>
          </w:p>
          <w:p w14:paraId="6573F90F" w14:textId="77777777" w:rsidR="005A6A03" w:rsidRDefault="005A6A03" w:rsidP="005312DD">
            <w:pPr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Pendukung</w:t>
            </w:r>
            <w:proofErr w:type="spellEnd"/>
            <w:r>
              <w:rPr>
                <w:rFonts w:ascii="Calibri" w:hAnsi="Calibri" w:cs="Calibri"/>
                <w:b/>
              </w:rPr>
              <w:t xml:space="preserve"> :</w:t>
            </w:r>
          </w:p>
          <w:p w14:paraId="2D2694F5" w14:textId="77777777" w:rsidR="00CB782E" w:rsidRPr="007C5D6E" w:rsidRDefault="005A6A03" w:rsidP="007C5D6E">
            <w:pPr>
              <w:ind w:left="176" w:hanging="142"/>
              <w:rPr>
                <w:rFonts w:ascii="Calibri" w:hAnsi="Calibri" w:cs="Calibri"/>
                <w:b/>
                <w:lang w:val="id-ID"/>
              </w:rPr>
            </w:pPr>
            <w:r>
              <w:rPr>
                <w:rFonts w:ascii="Calibri" w:hAnsi="Calibri" w:cs="Calibri"/>
                <w:b/>
              </w:rPr>
              <w:t>1.</w:t>
            </w:r>
            <w:r w:rsidR="006F45BC">
              <w:rPr>
                <w:rFonts w:ascii="Calibri" w:hAnsi="Calibri" w:cs="Calibri"/>
                <w:b/>
                <w:lang w:val="id-ID"/>
              </w:rPr>
              <w:t xml:space="preserve"> </w:t>
            </w:r>
            <w:r w:rsidR="007C5D6E" w:rsidRPr="007C5D6E">
              <w:rPr>
                <w:rFonts w:asciiTheme="minorHAnsi" w:hAnsiTheme="minorHAnsi"/>
                <w:b/>
                <w:lang w:val="id-ID"/>
              </w:rPr>
              <w:t>Bruce R. Elbert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 (2004</w:t>
            </w:r>
            <w:r w:rsidR="007C5D6E" w:rsidRPr="002754F0">
              <w:rPr>
                <w:rFonts w:asciiTheme="minorHAnsi" w:hAnsiTheme="minorHAnsi"/>
                <w:b/>
                <w:lang w:val="id-ID"/>
              </w:rPr>
              <w:t>), “</w:t>
            </w:r>
            <w:r w:rsidR="007C5D6E" w:rsidRPr="007C5D6E">
              <w:rPr>
                <w:rFonts w:asciiTheme="minorHAnsi" w:hAnsiTheme="minorHAnsi"/>
                <w:b/>
                <w:lang w:val="id-ID"/>
              </w:rPr>
              <w:t>The Satellite Communication Applications Handbook</w:t>
            </w:r>
            <w:r w:rsidR="007C5D6E" w:rsidRPr="002754F0">
              <w:rPr>
                <w:rFonts w:asciiTheme="minorHAnsi" w:hAnsiTheme="minorHAnsi"/>
                <w:b/>
                <w:lang w:val="id-ID"/>
              </w:rPr>
              <w:t xml:space="preserve">”, </w:t>
            </w:r>
            <w:r w:rsidR="007C5D6E">
              <w:rPr>
                <w:rFonts w:asciiTheme="minorHAnsi" w:hAnsiTheme="minorHAnsi"/>
                <w:b/>
                <w:lang w:val="id-ID"/>
              </w:rPr>
              <w:t>2</w:t>
            </w:r>
            <w:r w:rsidR="007C5D6E" w:rsidRPr="007C5D6E">
              <w:rPr>
                <w:rFonts w:asciiTheme="minorHAnsi" w:hAnsiTheme="minorHAnsi"/>
                <w:b/>
                <w:vertAlign w:val="superscript"/>
                <w:lang w:val="id-ID"/>
              </w:rPr>
              <w:t>nd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 Edition, </w:t>
            </w:r>
            <w:r w:rsidR="007C5D6E" w:rsidRPr="007C5D6E">
              <w:rPr>
                <w:rFonts w:asciiTheme="minorHAnsi" w:hAnsiTheme="minorHAnsi"/>
                <w:b/>
                <w:i/>
                <w:lang w:val="id-ID"/>
              </w:rPr>
              <w:t>ARTECH HOUSE, INC</w:t>
            </w:r>
            <w:r w:rsidR="007C5D6E">
              <w:rPr>
                <w:rFonts w:asciiTheme="minorHAnsi" w:hAnsiTheme="minorHAnsi"/>
                <w:b/>
                <w:lang w:val="id-ID"/>
              </w:rPr>
              <w:t xml:space="preserve">., Boston. </w:t>
            </w:r>
            <w:r w:rsidR="007C5D6E" w:rsidRPr="007C5D6E">
              <w:rPr>
                <w:rFonts w:asciiTheme="minorHAnsi" w:hAnsiTheme="minorHAnsi"/>
                <w:b/>
                <w:lang w:val="id-ID"/>
              </w:rPr>
              <w:t>ISBN: 1-58053-490-2</w:t>
            </w:r>
          </w:p>
        </w:tc>
      </w:tr>
      <w:tr w:rsidR="008D0EFD" w14:paraId="2C391EF4" w14:textId="77777777" w:rsidTr="007E01FF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7B73F" w14:textId="77777777" w:rsidR="008D0EFD" w:rsidRDefault="008D0EFD" w:rsidP="008D0EFD">
            <w:pPr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Dosen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Pengampu</w:t>
            </w:r>
            <w:proofErr w:type="spellEnd"/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9DB518" w14:textId="77777777" w:rsidR="008D0EFD" w:rsidRPr="00112170" w:rsidRDefault="008D0EFD" w:rsidP="005312DD">
            <w:pPr>
              <w:rPr>
                <w:rFonts w:ascii="Calibri" w:hAnsi="Calibri" w:cs="Calibri"/>
                <w:b/>
                <w:lang w:val="id-ID"/>
              </w:rPr>
            </w:pPr>
          </w:p>
        </w:tc>
      </w:tr>
      <w:tr w:rsidR="00CB782E" w14:paraId="0B75CDA3" w14:textId="77777777" w:rsidTr="007E01FF">
        <w:tc>
          <w:tcPr>
            <w:tcW w:w="3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654A30" w14:textId="77777777" w:rsidR="00CB782E" w:rsidRPr="007E01FF" w:rsidRDefault="008D0EFD" w:rsidP="00CB782E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</w:rPr>
              <w:t>M</w:t>
            </w:r>
            <w:r w:rsidR="00CB782E" w:rsidRPr="007E01FF">
              <w:rPr>
                <w:rFonts w:ascii="Calibri" w:eastAsia="Calibri" w:hAnsi="Calibri"/>
                <w:b/>
                <w:lang w:val="id-ID"/>
              </w:rPr>
              <w:t>ata Kuliah Prasyarat</w:t>
            </w:r>
          </w:p>
        </w:tc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DBDB39" w14:textId="77777777" w:rsidR="00CB782E" w:rsidRPr="005312DD" w:rsidRDefault="00112170" w:rsidP="00DA7461">
            <w:pPr>
              <w:rPr>
                <w:rFonts w:ascii="Calibri" w:hAnsi="Calibri" w:cs="Calibri"/>
                <w:b/>
                <w:lang w:val="id-ID"/>
              </w:rPr>
            </w:pPr>
            <w:r>
              <w:rPr>
                <w:rFonts w:ascii="Calibri" w:hAnsi="Calibri" w:cs="Calibri"/>
                <w:b/>
                <w:lang w:val="id-ID"/>
              </w:rPr>
              <w:t>Teknik Modulasi</w:t>
            </w:r>
            <w:r w:rsidR="00D62938">
              <w:rPr>
                <w:rFonts w:ascii="Calibri" w:hAnsi="Calibri" w:cs="Calibri"/>
                <w:b/>
                <w:lang w:val="id-ID"/>
              </w:rPr>
              <w:t xml:space="preserve"> analog dan digital</w:t>
            </w:r>
            <w:r>
              <w:rPr>
                <w:rFonts w:ascii="Calibri" w:hAnsi="Calibri" w:cs="Calibri"/>
                <w:b/>
                <w:lang w:val="id-ID"/>
              </w:rPr>
              <w:t>, Elektronika Terpakai, Dasar Telekomunikasi, Antena &amp; Propagasi, Signal Processing</w:t>
            </w:r>
            <w:r w:rsidR="00D62938">
              <w:rPr>
                <w:rFonts w:ascii="Calibri" w:hAnsi="Calibri" w:cs="Calibri"/>
                <w:b/>
                <w:lang w:val="id-ID"/>
              </w:rPr>
              <w:t>.</w:t>
            </w:r>
          </w:p>
        </w:tc>
      </w:tr>
    </w:tbl>
    <w:p w14:paraId="415E94F8" w14:textId="3F97642D" w:rsidR="0062373B" w:rsidRDefault="0062373B"/>
    <w:p w14:paraId="2DEAD962" w14:textId="25A23F92" w:rsidR="000F0854" w:rsidRDefault="000F0854"/>
    <w:p w14:paraId="5C6D9C01" w14:textId="7406B5A4" w:rsidR="000F0854" w:rsidRDefault="000F0854"/>
    <w:p w14:paraId="40734845" w14:textId="21A843ED" w:rsidR="000F0854" w:rsidRDefault="000F0854"/>
    <w:p w14:paraId="4F42B22A" w14:textId="4CB9D1A5" w:rsidR="000F0854" w:rsidRDefault="000F0854"/>
    <w:p w14:paraId="0FAC7F5C" w14:textId="679EACC8" w:rsidR="000F0854" w:rsidRDefault="000F0854"/>
    <w:p w14:paraId="4D5775FB" w14:textId="2F560BA8" w:rsidR="000F0854" w:rsidRDefault="000F0854"/>
    <w:p w14:paraId="1309EDF9" w14:textId="7EFB16EF" w:rsidR="000F0854" w:rsidRDefault="000F0854"/>
    <w:p w14:paraId="01ABD8D9" w14:textId="38AAA06C" w:rsidR="000F0854" w:rsidRDefault="000F0854"/>
    <w:p w14:paraId="04D933CB" w14:textId="1BA4B416" w:rsidR="000F0854" w:rsidRDefault="000F0854"/>
    <w:p w14:paraId="189D7275" w14:textId="77777777" w:rsidR="000F0854" w:rsidRDefault="000F085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2520"/>
        <w:gridCol w:w="1555"/>
        <w:gridCol w:w="1685"/>
        <w:gridCol w:w="1800"/>
        <w:gridCol w:w="1620"/>
        <w:gridCol w:w="2408"/>
        <w:gridCol w:w="1102"/>
      </w:tblGrid>
      <w:tr w:rsidR="008D0EFD" w:rsidRPr="009A4737" w14:paraId="56AFD570" w14:textId="77777777" w:rsidTr="00BE7BDF">
        <w:trPr>
          <w:trHeight w:val="135"/>
        </w:trPr>
        <w:tc>
          <w:tcPr>
            <w:tcW w:w="10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5D51E" w14:textId="77777777" w:rsidR="008D0EFD" w:rsidRPr="009A4737" w:rsidRDefault="008D0EFD" w:rsidP="009A4737">
            <w:pPr>
              <w:ind w:left="814" w:hanging="530"/>
              <w:jc w:val="center"/>
              <w:rPr>
                <w:rFonts w:ascii="Calibri" w:eastAsia="Calibri" w:hAnsi="Calibri"/>
                <w:b/>
                <w:lang w:val="id-ID"/>
              </w:rPr>
            </w:pPr>
          </w:p>
          <w:p w14:paraId="7D4DD6BB" w14:textId="77777777" w:rsidR="008D0EFD" w:rsidRDefault="008D0EFD" w:rsidP="009A4737">
            <w:pPr>
              <w:jc w:val="center"/>
              <w:rPr>
                <w:rFonts w:ascii="Calibri" w:eastAsia="Calibri" w:hAnsi="Calibri"/>
                <w:b/>
              </w:rPr>
            </w:pPr>
          </w:p>
          <w:p w14:paraId="2E33C749" w14:textId="77777777" w:rsidR="008D0EFD" w:rsidRPr="008D0EFD" w:rsidRDefault="008D0EFD" w:rsidP="009A4737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Minggu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ke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70FF08" w14:textId="77777777" w:rsidR="008D0EFD" w:rsidRPr="009A4737" w:rsidRDefault="008D0EFD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70F4A2A1" w14:textId="77777777" w:rsidR="008D0EFD" w:rsidRDefault="008D0EFD" w:rsidP="008D0EFD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740FFAB0" w14:textId="77777777" w:rsidR="00F7137A" w:rsidRDefault="008D0EFD" w:rsidP="008D0EFD">
            <w:pPr>
              <w:rPr>
                <w:rFonts w:ascii="Calibri" w:eastAsia="Calibri" w:hAnsi="Calibri"/>
                <w:b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 xml:space="preserve">Kemampuan Akhir </w:t>
            </w:r>
            <w:proofErr w:type="spellStart"/>
            <w:r>
              <w:rPr>
                <w:rFonts w:ascii="Calibri" w:eastAsia="Calibri" w:hAnsi="Calibri"/>
                <w:b/>
              </w:rPr>
              <w:t>tiap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tahapan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belajar</w:t>
            </w:r>
            <w:proofErr w:type="spellEnd"/>
          </w:p>
          <w:p w14:paraId="24112A0D" w14:textId="77777777" w:rsidR="008D0EFD" w:rsidRPr="008D0EFD" w:rsidRDefault="00F7137A" w:rsidP="008D0EFD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 (Sub CPMK)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86EECB" w14:textId="77777777" w:rsidR="008D0EFD" w:rsidRPr="009A4737" w:rsidRDefault="008D0EFD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7083B2D1" w14:textId="77777777" w:rsidR="008D0EFD" w:rsidRDefault="008D0EFD" w:rsidP="009A4737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</w:p>
          <w:p w14:paraId="076FEA4D" w14:textId="77777777" w:rsidR="008D0EFD" w:rsidRPr="009A4737" w:rsidRDefault="008D0EFD" w:rsidP="009A4737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Penilaian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7C2E83" w14:textId="77777777" w:rsidR="008D0EFD" w:rsidRPr="008D0EFD" w:rsidRDefault="008D0EFD" w:rsidP="008D0EFD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Bentuk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Pembelajaran</w:t>
            </w:r>
            <w:proofErr w:type="spellEnd"/>
            <w:r>
              <w:rPr>
                <w:rFonts w:ascii="Calibri" w:eastAsia="Calibri" w:hAnsi="Calibri"/>
                <w:b/>
              </w:rPr>
              <w:t>;</w:t>
            </w:r>
          </w:p>
          <w:p w14:paraId="16114DAE" w14:textId="77777777" w:rsidR="008D0EFD" w:rsidRDefault="008D0EFD" w:rsidP="008D0EFD">
            <w:pPr>
              <w:jc w:val="center"/>
              <w:rPr>
                <w:rFonts w:ascii="Calibri" w:eastAsia="Calibri" w:hAnsi="Calibri"/>
                <w:b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Metode Pembelajaran</w:t>
            </w:r>
            <w:r>
              <w:rPr>
                <w:rFonts w:ascii="Calibri" w:eastAsia="Calibri" w:hAnsi="Calibri"/>
                <w:b/>
              </w:rPr>
              <w:t>;</w:t>
            </w:r>
            <w:r w:rsidRPr="009A4737">
              <w:rPr>
                <w:rFonts w:ascii="Calibri" w:eastAsia="Calibri" w:hAnsi="Calibri"/>
                <w:b/>
                <w:lang w:val="id-ID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Penugasan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Mahasiswa</w:t>
            </w:r>
            <w:proofErr w:type="spellEnd"/>
            <w:r>
              <w:rPr>
                <w:rFonts w:ascii="Calibri" w:eastAsia="Calibri" w:hAnsi="Calibri"/>
                <w:b/>
              </w:rPr>
              <w:t>;</w:t>
            </w:r>
          </w:p>
          <w:p w14:paraId="30DDC9E1" w14:textId="77777777" w:rsidR="008D0EFD" w:rsidRPr="008D0EFD" w:rsidRDefault="008D0EFD" w:rsidP="008D0EFD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[ </w:t>
            </w:r>
            <w:proofErr w:type="spellStart"/>
            <w:r>
              <w:rPr>
                <w:rFonts w:ascii="Calibri" w:eastAsia="Calibri" w:hAnsi="Calibri"/>
                <w:b/>
              </w:rPr>
              <w:t>Estimasi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Waktu ]</w:t>
            </w:r>
          </w:p>
        </w:tc>
        <w:tc>
          <w:tcPr>
            <w:tcW w:w="24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968305" w14:textId="77777777" w:rsidR="008D0EFD" w:rsidRDefault="008D0EFD" w:rsidP="009A4737">
            <w:pPr>
              <w:jc w:val="center"/>
              <w:rPr>
                <w:rFonts w:ascii="Calibri" w:eastAsia="Calibri" w:hAnsi="Calibri"/>
                <w:b/>
              </w:rPr>
            </w:pPr>
          </w:p>
          <w:p w14:paraId="742D3F30" w14:textId="77777777" w:rsidR="008D0EFD" w:rsidRDefault="008D0EFD" w:rsidP="009A4737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>
              <w:rPr>
                <w:rFonts w:ascii="Calibri" w:eastAsia="Calibri" w:hAnsi="Calibri"/>
                <w:b/>
              </w:rPr>
              <w:t>Materi</w:t>
            </w:r>
            <w:proofErr w:type="spellEnd"/>
            <w:r>
              <w:rPr>
                <w:rFonts w:ascii="Calibri" w:eastAsia="Calibri" w:hAnsi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/>
              </w:rPr>
              <w:t>Pembelajaran</w:t>
            </w:r>
            <w:proofErr w:type="spellEnd"/>
          </w:p>
          <w:p w14:paraId="06DE159E" w14:textId="77777777" w:rsidR="008D0EFD" w:rsidRPr="008D0EFD" w:rsidRDefault="008D0EFD" w:rsidP="009A4737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[ Pustaka ]</w:t>
            </w:r>
          </w:p>
        </w:tc>
        <w:tc>
          <w:tcPr>
            <w:tcW w:w="11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F00792" w14:textId="77777777" w:rsidR="008D0EFD" w:rsidRDefault="008D0EFD" w:rsidP="009A4737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</w:p>
          <w:p w14:paraId="635F3637" w14:textId="77777777" w:rsidR="008D0EFD" w:rsidRPr="009A4737" w:rsidRDefault="008D0EFD" w:rsidP="009A4737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Bobot Penilaian ( % )</w:t>
            </w:r>
          </w:p>
        </w:tc>
      </w:tr>
      <w:tr w:rsidR="008D0EFD" w:rsidRPr="009A4737" w14:paraId="6858B434" w14:textId="77777777" w:rsidTr="00BE7BDF">
        <w:trPr>
          <w:trHeight w:val="135"/>
        </w:trPr>
        <w:tc>
          <w:tcPr>
            <w:tcW w:w="10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C1463" w14:textId="77777777" w:rsidR="008D0EFD" w:rsidRPr="009A4737" w:rsidRDefault="008D0EFD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C6E69E" w14:textId="77777777" w:rsidR="008D0EFD" w:rsidRPr="009A4737" w:rsidRDefault="008D0EFD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A0E44" w14:textId="77777777" w:rsidR="008D0EFD" w:rsidRPr="009A4737" w:rsidRDefault="008D0EFD" w:rsidP="008D0EFD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Indikator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5242DC" w14:textId="77777777" w:rsidR="008D0EFD" w:rsidRPr="008D0EFD" w:rsidRDefault="008D0EFD" w:rsidP="008D0EFD">
            <w:pPr>
              <w:jc w:val="center"/>
              <w:rPr>
                <w:rFonts w:ascii="Calibri" w:eastAsia="Calibri" w:hAnsi="Calibri"/>
                <w:b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Kriteria</w:t>
            </w:r>
            <w:r>
              <w:rPr>
                <w:rFonts w:ascii="Calibri" w:eastAsia="Calibri" w:hAnsi="Calibri"/>
                <w:b/>
              </w:rPr>
              <w:t xml:space="preserve"> &amp; </w:t>
            </w:r>
            <w:proofErr w:type="spellStart"/>
            <w:r>
              <w:rPr>
                <w:rFonts w:ascii="Calibri" w:eastAsia="Calibri" w:hAnsi="Calibri"/>
                <w:b/>
              </w:rPr>
              <w:t>teknik</w:t>
            </w:r>
            <w:proofErr w:type="spellEnd"/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DBCB02" w14:textId="77777777" w:rsidR="008D0EFD" w:rsidRPr="009A4737" w:rsidRDefault="008D0EFD" w:rsidP="006C00F8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Luring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080ACF" w14:textId="77777777" w:rsidR="008D0EFD" w:rsidRPr="009A4737" w:rsidRDefault="008D0EFD" w:rsidP="006C00F8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9A4737">
              <w:rPr>
                <w:rFonts w:ascii="Calibri" w:eastAsia="Calibri" w:hAnsi="Calibri"/>
                <w:b/>
                <w:lang w:val="id-ID"/>
              </w:rPr>
              <w:t>Daring</w:t>
            </w:r>
          </w:p>
        </w:tc>
        <w:tc>
          <w:tcPr>
            <w:tcW w:w="24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935D12" w14:textId="77777777" w:rsidR="008D0EFD" w:rsidRPr="009A4737" w:rsidRDefault="008D0EFD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11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666C63" w14:textId="77777777" w:rsidR="008D0EFD" w:rsidRPr="009A4737" w:rsidRDefault="008D0EFD">
            <w:pPr>
              <w:rPr>
                <w:rFonts w:ascii="Calibri" w:eastAsia="Calibri" w:hAnsi="Calibri"/>
                <w:b/>
              </w:rPr>
            </w:pPr>
          </w:p>
        </w:tc>
      </w:tr>
      <w:tr w:rsidR="00687D5F" w:rsidRPr="009A4737" w14:paraId="402B0EE5" w14:textId="77777777" w:rsidTr="00BE7BDF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062F78" w14:textId="77777777" w:rsidR="00687D5F" w:rsidRPr="00687D5F" w:rsidRDefault="00687D5F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1,2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7DCBF" w14:textId="77777777" w:rsidR="00687D5F" w:rsidRPr="0095620A" w:rsidRDefault="00687D5F" w:rsidP="00687D5F">
            <w:pPr>
              <w:rPr>
                <w:rFonts w:ascii="Calibri" w:eastAsia="Calibri" w:hAnsi="Calibri" w:cs="Calibri"/>
                <w:b/>
                <w:lang w:val="id-ID"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Sub-CPMK-1, </w:t>
            </w:r>
            <w:r w:rsidR="0005064B">
              <w:rPr>
                <w:rFonts w:ascii="Calibri" w:eastAsia="Calibri" w:hAnsi="Calibri" w:cs="Calibri"/>
                <w:b/>
                <w:lang w:val="id-ID"/>
              </w:rPr>
              <w:t>mampu menjelaskan dan menilai tentang satelit dan orbitnya; rambatan gelombang radio dan polarisasinya. (C2,A3)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BC502C" w14:textId="77777777" w:rsidR="00791A3E" w:rsidRPr="00791A3E" w:rsidRDefault="00791A3E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Ketepatan menjelaskan tentang </w:t>
            </w:r>
            <w:r w:rsidR="0005064B">
              <w:rPr>
                <w:rFonts w:ascii="Calibri" w:eastAsia="Calibri" w:hAnsi="Calibri" w:cs="Calibri"/>
                <w:b/>
                <w:lang w:val="id-ID"/>
              </w:rPr>
              <w:t>satelit dan orbitnya; rambatan gelombang radio dan polarisasinya.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5C7816" w14:textId="77777777" w:rsidR="00687D5F" w:rsidRPr="008D3C95" w:rsidRDefault="008D3C95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00779E24" w14:textId="77777777" w:rsidR="008D3C95" w:rsidRDefault="008D3C95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</w:t>
            </w:r>
            <w:r w:rsidR="00131C07">
              <w:rPr>
                <w:rFonts w:ascii="Calibri" w:eastAsia="Calibri" w:hAnsi="Calibri"/>
                <w:b/>
                <w:lang w:val="id-ID"/>
              </w:rPr>
              <w:t xml:space="preserve"> (Marking Scheme)</w:t>
            </w:r>
          </w:p>
          <w:p w14:paraId="07FA7CC2" w14:textId="77777777" w:rsidR="008D3C95" w:rsidRDefault="008D3C95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2F90E25D" w14:textId="77777777" w:rsidR="008D3C95" w:rsidRPr="008D3C95" w:rsidRDefault="008D3C95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6448DE7D" w14:textId="77777777" w:rsidR="008D3C95" w:rsidRPr="008D3C95" w:rsidRDefault="008D3C95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C5BA8" w14:textId="77777777" w:rsidR="00687D5F" w:rsidRDefault="008D3C95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Kuliah TM:</w:t>
            </w:r>
          </w:p>
          <w:p w14:paraId="55A50FF3" w14:textId="77777777" w:rsidR="008D3C95" w:rsidRDefault="008D3C95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3861C7E7" w14:textId="77777777" w:rsidR="008D3C95" w:rsidRPr="008D3C95" w:rsidRDefault="008D3C95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Tugas Mandiri 1 dan 2: Mereview/mengulas dalam bentuk esai tentang </w:t>
            </w:r>
            <w:r w:rsidR="0005064B">
              <w:rPr>
                <w:rFonts w:ascii="Calibri" w:eastAsia="Calibri" w:hAnsi="Calibri" w:cs="Calibri"/>
                <w:b/>
                <w:lang w:val="id-ID"/>
              </w:rPr>
              <w:t>satelit dan orbitnya; rambatan gelombang radio dan polarisasinya.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3EAE9B" w14:textId="77777777" w:rsidR="00687D5F" w:rsidRDefault="00356D4C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LMS Unpak:</w:t>
            </w:r>
          </w:p>
          <w:p w14:paraId="71BD20EF" w14:textId="77777777" w:rsidR="00356D4C" w:rsidRPr="00356D4C" w:rsidRDefault="00356D4C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A56C9A" w14:textId="77777777" w:rsidR="00687D5F" w:rsidRPr="00131C07" w:rsidRDefault="0005064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Satelit overview dan sistem orbit satelit</w:t>
            </w:r>
            <w:r w:rsidR="00CB2E5A">
              <w:rPr>
                <w:rFonts w:ascii="Calibri" w:eastAsia="Calibri" w:hAnsi="Calibri"/>
                <w:b/>
                <w:lang w:val="id-ID"/>
              </w:rPr>
              <w:t xml:space="preserve"> [1</w:t>
            </w:r>
            <w:r w:rsidR="00131C07">
              <w:rPr>
                <w:rFonts w:ascii="Calibri" w:eastAsia="Calibri" w:hAnsi="Calibri"/>
                <w:b/>
                <w:lang w:val="id-ID"/>
              </w:rPr>
              <w:t xml:space="preserve">] hal: </w:t>
            </w:r>
            <w:r>
              <w:rPr>
                <w:rFonts w:ascii="Calibri" w:eastAsia="Calibri" w:hAnsi="Calibri"/>
                <w:b/>
                <w:lang w:val="id-ID"/>
              </w:rPr>
              <w:t>1</w:t>
            </w:r>
            <w:r w:rsidR="00D738B6">
              <w:rPr>
                <w:rFonts w:ascii="Calibri" w:eastAsia="Calibri" w:hAnsi="Calibri"/>
                <w:b/>
                <w:lang w:val="id-ID"/>
              </w:rPr>
              <w:t xml:space="preserve"> – </w:t>
            </w:r>
            <w:r>
              <w:rPr>
                <w:rFonts w:ascii="Calibri" w:eastAsia="Calibri" w:hAnsi="Calibri"/>
                <w:b/>
                <w:lang w:val="id-ID"/>
              </w:rPr>
              <w:t>76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452D9" w14:textId="767ACF72" w:rsidR="00687D5F" w:rsidRPr="00D541BB" w:rsidRDefault="006607A6" w:rsidP="00D738B6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</w:t>
            </w:r>
            <w:r w:rsidR="00D541BB">
              <w:rPr>
                <w:rFonts w:ascii="Calibri" w:eastAsia="Calibri" w:hAnsi="Calibri"/>
                <w:b/>
              </w:rPr>
              <w:t>5</w:t>
            </w:r>
          </w:p>
        </w:tc>
      </w:tr>
      <w:tr w:rsidR="00D738B6" w:rsidRPr="009A4737" w14:paraId="12DF6245" w14:textId="77777777" w:rsidTr="00BE7BDF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74CA5" w14:textId="77777777" w:rsidR="00D738B6" w:rsidRPr="00687D5F" w:rsidRDefault="00D738B6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3,4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42D89" w14:textId="77777777" w:rsidR="00D738B6" w:rsidRPr="0095620A" w:rsidRDefault="00D738B6" w:rsidP="00687D5F">
            <w:pPr>
              <w:rPr>
                <w:rFonts w:ascii="Calibri" w:eastAsia="Calibri" w:hAnsi="Calibri"/>
                <w:b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Sub-CPMK-2, </w:t>
            </w:r>
            <w:r w:rsidR="00912B7B">
              <w:rPr>
                <w:rFonts w:ascii="Calibri" w:eastAsia="Calibri" w:hAnsi="Calibri" w:cs="Calibri"/>
                <w:b/>
                <w:lang w:val="id-ID"/>
              </w:rPr>
              <w:t>mampu menjelaskan dan menilai tentang sistem ruas angkasa dan ruas bumi; sinyal analog dan digital. (C2,A3)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03A134" w14:textId="77777777" w:rsidR="00D738B6" w:rsidRPr="00791A3E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Ketepatan menjelaskan</w:t>
            </w:r>
            <w:r w:rsidR="00912B7B">
              <w:rPr>
                <w:rFonts w:ascii="Calibri" w:eastAsia="Calibri" w:hAnsi="Calibri"/>
                <w:b/>
                <w:lang w:val="id-ID"/>
              </w:rPr>
              <w:t xml:space="preserve"> tentang</w:t>
            </w:r>
            <w:r>
              <w:rPr>
                <w:rFonts w:ascii="Calibri" w:eastAsia="Calibri" w:hAnsi="Calibri"/>
                <w:b/>
                <w:lang w:val="id-ID"/>
              </w:rPr>
              <w:t xml:space="preserve"> </w:t>
            </w:r>
            <w:r w:rsidR="00912B7B">
              <w:rPr>
                <w:rFonts w:ascii="Calibri" w:eastAsia="Calibri" w:hAnsi="Calibri" w:cs="Calibri"/>
                <w:b/>
                <w:lang w:val="id-ID"/>
              </w:rPr>
              <w:t>sistem ruas angkasa dan ruas bumi; sinyal analog dan digital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C5030" w14:textId="77777777" w:rsidR="00D738B6" w:rsidRPr="008D3C95" w:rsidRDefault="00D738B6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7EAD047F" w14:textId="77777777" w:rsidR="00D738B6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 (Marking Scheme)</w:t>
            </w:r>
          </w:p>
          <w:p w14:paraId="4E926BC8" w14:textId="77777777" w:rsidR="00D738B6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623DA402" w14:textId="77777777" w:rsidR="00D738B6" w:rsidRPr="008D3C95" w:rsidRDefault="00D738B6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71C9BE16" w14:textId="77777777" w:rsidR="00D738B6" w:rsidRPr="008D3C95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E3844" w14:textId="77777777" w:rsidR="00D738B6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Kuliah TM:</w:t>
            </w:r>
          </w:p>
          <w:p w14:paraId="621186A8" w14:textId="77777777" w:rsidR="00D738B6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5567C1D5" w14:textId="77777777" w:rsidR="00D738B6" w:rsidRPr="008D3C95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Tugas Mandiri 3 dan 4: Mereview/mengulas dalam bentuk esai tentang </w:t>
            </w:r>
            <w:r w:rsidR="00912B7B">
              <w:rPr>
                <w:rFonts w:ascii="Calibri" w:eastAsia="Calibri" w:hAnsi="Calibri" w:cs="Calibri"/>
                <w:b/>
                <w:lang w:val="id-ID"/>
              </w:rPr>
              <w:t>sistem ruas angkasa dan ruas bumi; sinyal analog dan digital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83EA50" w14:textId="77777777" w:rsidR="00D738B6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LMS Unpak:</w:t>
            </w:r>
          </w:p>
          <w:p w14:paraId="47C0C20C" w14:textId="77777777" w:rsidR="00D738B6" w:rsidRPr="00356D4C" w:rsidRDefault="00D738B6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E12F09" w14:textId="77777777" w:rsidR="00D738B6" w:rsidRPr="00131C07" w:rsidRDefault="00912B7B" w:rsidP="004877B4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Sistem ruas angkasa dan ruas bumi; sinyal analog dan digital</w:t>
            </w:r>
            <w:r>
              <w:rPr>
                <w:rFonts w:ascii="Calibri" w:eastAsia="Calibri" w:hAnsi="Calibri"/>
                <w:b/>
                <w:lang w:val="id-ID"/>
              </w:rPr>
              <w:t xml:space="preserve"> </w:t>
            </w:r>
            <w:r w:rsidR="00CB2E5A">
              <w:rPr>
                <w:rFonts w:ascii="Calibri" w:eastAsia="Calibri" w:hAnsi="Calibri"/>
                <w:b/>
                <w:lang w:val="id-ID"/>
              </w:rPr>
              <w:t>[1</w:t>
            </w:r>
            <w:r w:rsidR="00D738B6">
              <w:rPr>
                <w:rFonts w:ascii="Calibri" w:eastAsia="Calibri" w:hAnsi="Calibri"/>
                <w:b/>
                <w:lang w:val="id-ID"/>
              </w:rPr>
              <w:t xml:space="preserve">] hal: </w:t>
            </w:r>
            <w:r w:rsidR="004877B4">
              <w:rPr>
                <w:rFonts w:ascii="Calibri" w:eastAsia="Calibri" w:hAnsi="Calibri"/>
                <w:b/>
                <w:lang w:val="id-ID"/>
              </w:rPr>
              <w:t>199</w:t>
            </w:r>
            <w:r w:rsidR="00D738B6">
              <w:rPr>
                <w:rFonts w:ascii="Calibri" w:eastAsia="Calibri" w:hAnsi="Calibri"/>
                <w:b/>
                <w:lang w:val="id-ID"/>
              </w:rPr>
              <w:t xml:space="preserve"> – </w:t>
            </w:r>
            <w:r w:rsidR="004877B4">
              <w:rPr>
                <w:rFonts w:ascii="Calibri" w:eastAsia="Calibri" w:hAnsi="Calibri"/>
                <w:b/>
                <w:lang w:val="id-ID"/>
              </w:rPr>
              <w:t>252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63C99" w14:textId="0D3C14E9" w:rsidR="00D738B6" w:rsidRPr="00D541BB" w:rsidRDefault="006607A6" w:rsidP="00D738B6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</w:t>
            </w:r>
            <w:r w:rsidR="00D541BB">
              <w:rPr>
                <w:rFonts w:ascii="Calibri" w:eastAsia="Calibri" w:hAnsi="Calibri"/>
                <w:b/>
              </w:rPr>
              <w:t>5</w:t>
            </w:r>
          </w:p>
        </w:tc>
      </w:tr>
      <w:tr w:rsidR="00CB2E5A" w:rsidRPr="009A4737" w14:paraId="42506C36" w14:textId="77777777" w:rsidTr="00BE7BDF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9BCC0" w14:textId="77777777" w:rsidR="00CB2E5A" w:rsidRPr="00687D5F" w:rsidRDefault="00CB2E5A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 w:rsidRPr="00687D5F">
              <w:rPr>
                <w:rFonts w:ascii="Calibri" w:eastAsia="Calibri" w:hAnsi="Calibri"/>
                <w:b/>
                <w:lang w:val="id-ID"/>
              </w:rPr>
              <w:lastRenderedPageBreak/>
              <w:t>5,6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AC766" w14:textId="77777777" w:rsidR="00CB2E5A" w:rsidRPr="0095620A" w:rsidRDefault="00CB2E5A" w:rsidP="00687D5F">
            <w:pPr>
              <w:rPr>
                <w:rFonts w:ascii="Calibri" w:eastAsia="Calibri" w:hAnsi="Calibri"/>
                <w:b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Sub-CPMK-3, </w:t>
            </w:r>
            <w:r w:rsidR="009E4930">
              <w:rPr>
                <w:rFonts w:ascii="Calibri" w:eastAsia="Calibri" w:hAnsi="Calibri" w:cs="Calibri"/>
                <w:b/>
                <w:lang w:val="id-ID"/>
              </w:rPr>
              <w:t>mampu merumuskan dan menilai penguasaan dan penerapan space link dan satellite access. (C2-C3,A3)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A06FFF" w14:textId="77777777" w:rsidR="00CB2E5A" w:rsidRPr="009A4737" w:rsidRDefault="00CB2E5A" w:rsidP="0073733B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Ketepatan menjelaskan penguasaan </w:t>
            </w:r>
            <w:r w:rsidR="009E4930">
              <w:rPr>
                <w:rFonts w:ascii="Calibri" w:eastAsia="Calibri" w:hAnsi="Calibri"/>
                <w:b/>
                <w:lang w:val="id-ID"/>
              </w:rPr>
              <w:t xml:space="preserve">dan penerapan </w:t>
            </w:r>
            <w:r w:rsidR="009E4930">
              <w:rPr>
                <w:rFonts w:ascii="Calibri" w:eastAsia="Calibri" w:hAnsi="Calibri" w:cs="Calibri"/>
                <w:b/>
                <w:lang w:val="id-ID"/>
              </w:rPr>
              <w:t>space link dan satellite access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F5383F" w14:textId="77777777" w:rsidR="00CB2E5A" w:rsidRPr="008D3C95" w:rsidRDefault="00CB2E5A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147B7B9E" w14:textId="77777777" w:rsidR="00CB2E5A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 (Marking Scheme)</w:t>
            </w:r>
          </w:p>
          <w:p w14:paraId="60421A3F" w14:textId="77777777" w:rsidR="00CB2E5A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62F5DD21" w14:textId="77777777" w:rsidR="00CB2E5A" w:rsidRPr="008D3C95" w:rsidRDefault="00CB2E5A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0D313546" w14:textId="77777777" w:rsidR="00CB2E5A" w:rsidRPr="008D3C95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D582B1" w14:textId="77777777" w:rsidR="00CB2E5A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Kuliah TM:</w:t>
            </w:r>
          </w:p>
          <w:p w14:paraId="210385FC" w14:textId="77777777" w:rsidR="00CB2E5A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1F37EB8A" w14:textId="77777777" w:rsidR="00CB2E5A" w:rsidRPr="008D3C95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Tugas Mandiri 5 dan 6: Mereview/mengulas dalam bentuk esai tentang </w:t>
            </w:r>
            <w:r w:rsidR="009E4930">
              <w:rPr>
                <w:rFonts w:ascii="Calibri" w:eastAsia="Calibri" w:hAnsi="Calibri" w:cs="Calibri"/>
                <w:b/>
                <w:lang w:val="id-ID"/>
              </w:rPr>
              <w:t>space link dan satellite access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53E28D" w14:textId="77777777" w:rsidR="00CB2E5A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LMS Unpak:</w:t>
            </w:r>
          </w:p>
          <w:p w14:paraId="102717C3" w14:textId="77777777" w:rsidR="00CB2E5A" w:rsidRPr="00356D4C" w:rsidRDefault="00CB2E5A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C753D4" w14:textId="77777777" w:rsidR="00CB2E5A" w:rsidRPr="00131C07" w:rsidRDefault="009E4930" w:rsidP="00CB2E5A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 w:cs="Calibri"/>
                <w:b/>
                <w:lang w:val="id-ID"/>
              </w:rPr>
              <w:t>Space link dan satellite access</w:t>
            </w:r>
            <w:r w:rsidR="00CB2E5A">
              <w:rPr>
                <w:rFonts w:ascii="Calibri" w:eastAsia="Calibri" w:hAnsi="Calibri"/>
                <w:b/>
                <w:lang w:val="id-ID"/>
              </w:rPr>
              <w:t xml:space="preserve">: </w:t>
            </w:r>
            <w:r>
              <w:rPr>
                <w:rFonts w:ascii="Calibri" w:eastAsia="Calibri" w:hAnsi="Calibri"/>
                <w:b/>
                <w:lang w:val="id-ID"/>
              </w:rPr>
              <w:t xml:space="preserve">hal: </w:t>
            </w:r>
            <w:r w:rsidR="00CB2E5A">
              <w:rPr>
                <w:rFonts w:ascii="Calibri" w:eastAsia="Calibri" w:hAnsi="Calibri"/>
                <w:b/>
                <w:lang w:val="id-ID"/>
              </w:rPr>
              <w:t>3</w:t>
            </w:r>
            <w:r w:rsidR="00E62113">
              <w:rPr>
                <w:rFonts w:ascii="Calibri" w:eastAsia="Calibri" w:hAnsi="Calibri"/>
                <w:b/>
                <w:lang w:val="id-ID"/>
              </w:rPr>
              <w:t>51</w:t>
            </w:r>
            <w:r w:rsidR="00CB2E5A">
              <w:rPr>
                <w:rFonts w:ascii="Calibri" w:eastAsia="Calibri" w:hAnsi="Calibri"/>
                <w:b/>
                <w:lang w:val="id-ID"/>
              </w:rPr>
              <w:t xml:space="preserve"> – </w:t>
            </w:r>
            <w:r w:rsidR="00E62113">
              <w:rPr>
                <w:rFonts w:ascii="Calibri" w:eastAsia="Calibri" w:hAnsi="Calibri"/>
                <w:b/>
                <w:lang w:val="id-ID"/>
              </w:rPr>
              <w:t>490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E7CA80" w14:textId="3A8790FE" w:rsidR="00CB2E5A" w:rsidRPr="00D541BB" w:rsidRDefault="006607A6" w:rsidP="00D738B6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</w:t>
            </w:r>
            <w:r w:rsidR="00D541BB">
              <w:rPr>
                <w:rFonts w:ascii="Calibri" w:eastAsia="Calibri" w:hAnsi="Calibri"/>
                <w:b/>
              </w:rPr>
              <w:t>5</w:t>
            </w:r>
          </w:p>
        </w:tc>
      </w:tr>
      <w:tr w:rsidR="00F577D4" w:rsidRPr="009A4737" w14:paraId="19951135" w14:textId="77777777" w:rsidTr="00BE7BDF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43A0C" w14:textId="77777777" w:rsidR="00F577D4" w:rsidRPr="00687D5F" w:rsidRDefault="00F577D4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7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39D74" w14:textId="77777777" w:rsidR="00F577D4" w:rsidRPr="0095620A" w:rsidRDefault="00F577D4" w:rsidP="00687D5F">
            <w:pPr>
              <w:rPr>
                <w:rFonts w:ascii="Calibri" w:eastAsia="Calibri" w:hAnsi="Calibri"/>
                <w:b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Sub-CPMK-4, </w:t>
            </w:r>
            <w:r>
              <w:rPr>
                <w:rFonts w:ascii="Calibri" w:eastAsia="Calibri" w:hAnsi="Calibri" w:cs="Calibri"/>
                <w:b/>
                <w:lang w:val="id-ID"/>
              </w:rPr>
              <w:t>mampu merumuskan dan menilai penerapan satelit dalam jaringan (C3,A3)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C1C5F" w14:textId="77777777" w:rsidR="00F577D4" w:rsidRPr="009A4737" w:rsidRDefault="00F577D4" w:rsidP="00EA6EB7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lang w:val="id-ID"/>
              </w:rPr>
              <w:t>Ketep</w:t>
            </w:r>
            <w:r w:rsidR="00EA6EB7">
              <w:rPr>
                <w:rFonts w:ascii="Calibri" w:eastAsia="Calibri" w:hAnsi="Calibri"/>
                <w:b/>
                <w:lang w:val="id-ID"/>
              </w:rPr>
              <w:t>atan m</w:t>
            </w:r>
            <w:r>
              <w:rPr>
                <w:rFonts w:ascii="Calibri" w:eastAsia="Calibri" w:hAnsi="Calibri"/>
                <w:b/>
                <w:lang w:val="id-ID"/>
              </w:rPr>
              <w:t>enerapa</w:t>
            </w:r>
            <w:r w:rsidR="00EA6EB7">
              <w:rPr>
                <w:rFonts w:ascii="Calibri" w:eastAsia="Calibri" w:hAnsi="Calibri"/>
                <w:b/>
                <w:lang w:val="id-ID"/>
              </w:rPr>
              <w:t>ka</w:t>
            </w:r>
            <w:r>
              <w:rPr>
                <w:rFonts w:ascii="Calibri" w:eastAsia="Calibri" w:hAnsi="Calibri"/>
                <w:b/>
                <w:lang w:val="id-ID"/>
              </w:rPr>
              <w:t xml:space="preserve">n </w:t>
            </w:r>
            <w:r>
              <w:rPr>
                <w:rFonts w:ascii="Calibri" w:eastAsia="Calibri" w:hAnsi="Calibri" w:cs="Calibri"/>
                <w:b/>
                <w:lang w:val="id-ID"/>
              </w:rPr>
              <w:t>satelit dalam jaringan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D928F3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4004D436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 (Marking Scheme)</w:t>
            </w:r>
          </w:p>
          <w:p w14:paraId="144DEA12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0C196ED6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46BDC75B" w14:textId="77777777" w:rsidR="00F577D4" w:rsidRPr="008D3C95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95D010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Kuliah TM:</w:t>
            </w:r>
          </w:p>
          <w:p w14:paraId="035BE622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7798649D" w14:textId="77777777" w:rsidR="00F577D4" w:rsidRPr="008D3C95" w:rsidRDefault="00F577D4" w:rsidP="00F577D4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Mandiri 7: Mereview/mengulas dalam bentuk esai tentang satelit dalam jaringan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58D911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LMS Unpak:</w:t>
            </w:r>
          </w:p>
          <w:p w14:paraId="678C28BB" w14:textId="77777777" w:rsidR="00F577D4" w:rsidRPr="00356D4C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0379AF" w14:textId="77777777" w:rsidR="00F577D4" w:rsidRPr="00131C07" w:rsidRDefault="00F577D4" w:rsidP="00F577D4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Satelit dalam jaringan (Satellite in Network) [1] hal: 491 – 530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FE9B2" w14:textId="01EA404B" w:rsidR="00F577D4" w:rsidRPr="00D541BB" w:rsidRDefault="006607A6" w:rsidP="00D738B6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</w:t>
            </w:r>
            <w:r w:rsidR="00D541BB">
              <w:rPr>
                <w:rFonts w:ascii="Calibri" w:eastAsia="Calibri" w:hAnsi="Calibri"/>
                <w:b/>
              </w:rPr>
              <w:t>5</w:t>
            </w:r>
          </w:p>
        </w:tc>
      </w:tr>
      <w:tr w:rsidR="00F577D4" w:rsidRPr="009A4737" w14:paraId="39B66F7F" w14:textId="77777777" w:rsidTr="00BE7BDF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1D2EF" w14:textId="77777777" w:rsidR="00F577D4" w:rsidRPr="00687D5F" w:rsidRDefault="00F577D4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8</w:t>
            </w:r>
          </w:p>
        </w:tc>
        <w:tc>
          <w:tcPr>
            <w:tcW w:w="115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C5C289" w14:textId="77777777" w:rsidR="00F577D4" w:rsidRPr="009A4737" w:rsidRDefault="00F577D4">
            <w:pPr>
              <w:rPr>
                <w:rFonts w:ascii="Calibri" w:eastAsia="Calibri" w:hAnsi="Calibri"/>
              </w:rPr>
            </w:pPr>
            <w:proofErr w:type="spellStart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>Evaluasi</w:t>
            </w:r>
            <w:proofErr w:type="spellEnd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 xml:space="preserve"> / </w:t>
            </w:r>
            <w:proofErr w:type="spellStart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>Ujian</w:t>
            </w:r>
            <w:proofErr w:type="spellEnd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 xml:space="preserve"> Tengah Semester</w:t>
            </w:r>
            <w:r w:rsidRPr="00687D5F">
              <w:rPr>
                <w:rFonts w:asciiTheme="minorHAnsi" w:hAnsiTheme="minorHAnsi"/>
                <w:b/>
                <w:lang w:val="id-ID"/>
              </w:rPr>
              <w:t xml:space="preserve"> (UTS)</w:t>
            </w:r>
            <w:r>
              <w:rPr>
                <w:rFonts w:asciiTheme="minorHAnsi" w:hAnsiTheme="minorHAnsi"/>
                <w:b/>
                <w:lang w:val="id-ID"/>
              </w:rPr>
              <w:t xml:space="preserve"> : Melakukan validasi hasil penilaian, evaluasi dan perbaikan proses pembelajaran berikutnya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4E5F3" w14:textId="29833C8B" w:rsidR="00F577D4" w:rsidRPr="006607A6" w:rsidRDefault="00F577D4" w:rsidP="00BE7BDF">
            <w:pPr>
              <w:jc w:val="center"/>
              <w:rPr>
                <w:rFonts w:ascii="Calibri" w:eastAsia="Calibri" w:hAnsi="Calibri"/>
                <w:b/>
              </w:rPr>
            </w:pPr>
          </w:p>
        </w:tc>
      </w:tr>
      <w:tr w:rsidR="00F577D4" w:rsidRPr="009A4737" w14:paraId="2EC0369C" w14:textId="77777777" w:rsidTr="00D541BB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03B46" w14:textId="77777777" w:rsidR="00F577D4" w:rsidRPr="00687D5F" w:rsidRDefault="00F577D4" w:rsidP="00687D5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9,10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EA1A2" w14:textId="77777777" w:rsidR="00F577D4" w:rsidRPr="0095620A" w:rsidRDefault="00F577D4" w:rsidP="00687D5F">
            <w:pPr>
              <w:rPr>
                <w:rFonts w:ascii="Calibri" w:eastAsia="Calibri" w:hAnsi="Calibri"/>
                <w:b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Sub-CPMK-5, </w:t>
            </w:r>
            <w:r w:rsidR="00EA6EB7">
              <w:rPr>
                <w:rFonts w:ascii="Calibri" w:eastAsia="Calibri" w:hAnsi="Calibri" w:cs="Calibri"/>
                <w:b/>
                <w:lang w:val="id-ID"/>
              </w:rPr>
              <w:t>mampu merumuskan dan menilai analisis dan evaluasi satelit siaran langsung televisi secara tepat/akurat. (C4-C5,A3,P3)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9B75FA" w14:textId="77777777" w:rsidR="00F577D4" w:rsidRPr="009A4737" w:rsidRDefault="00F577D4" w:rsidP="0073733B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lang w:val="id-ID"/>
              </w:rPr>
              <w:t>Ketepatan men</w:t>
            </w:r>
            <w:r w:rsidR="0073733B">
              <w:rPr>
                <w:rFonts w:ascii="Calibri" w:eastAsia="Calibri" w:hAnsi="Calibri"/>
                <w:b/>
                <w:lang w:val="id-ID"/>
              </w:rPr>
              <w:t>ganalisis dan evaluasi satelit siaran langsung televisi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09E585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4BB6E6DF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 (Marking Scheme)</w:t>
            </w:r>
          </w:p>
          <w:p w14:paraId="42C3E4C2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702BC7F5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5AA2E7E8" w14:textId="77777777" w:rsidR="00F577D4" w:rsidRPr="008D3C95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lastRenderedPageBreak/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A78A52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lastRenderedPageBreak/>
              <w:t>Kuliah TM:</w:t>
            </w:r>
          </w:p>
          <w:p w14:paraId="547239DD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3D22B777" w14:textId="77777777" w:rsidR="00F577D4" w:rsidRPr="008D3C95" w:rsidRDefault="00F577D4" w:rsidP="0073733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Tugas Mandiri 9 dan 10: Mereview/mengulas dalam bentuk esai tentang </w:t>
            </w:r>
            <w:r w:rsidR="0073733B">
              <w:rPr>
                <w:rFonts w:ascii="Calibri" w:eastAsia="Calibri" w:hAnsi="Calibri"/>
                <w:b/>
                <w:lang w:val="id-ID"/>
              </w:rPr>
              <w:t xml:space="preserve">analisis </w:t>
            </w:r>
            <w:r w:rsidR="0073733B">
              <w:rPr>
                <w:rFonts w:ascii="Calibri" w:eastAsia="Calibri" w:hAnsi="Calibri"/>
                <w:b/>
                <w:lang w:val="id-ID"/>
              </w:rPr>
              <w:lastRenderedPageBreak/>
              <w:t>dan evaluasi satelit siaran langsung televisi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E52472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lastRenderedPageBreak/>
              <w:t>LMS Unpak:</w:t>
            </w:r>
          </w:p>
          <w:p w14:paraId="2CB42FE9" w14:textId="77777777" w:rsidR="00F577D4" w:rsidRPr="00356D4C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9ED949" w14:textId="77777777" w:rsidR="00F577D4" w:rsidRPr="00131C07" w:rsidRDefault="0073733B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Satelit siaran langsung televisi [1] hal: 531</w:t>
            </w:r>
            <w:r w:rsidR="00F577D4">
              <w:rPr>
                <w:rFonts w:ascii="Calibri" w:eastAsia="Calibri" w:hAnsi="Calibri"/>
                <w:b/>
                <w:lang w:val="id-ID"/>
              </w:rPr>
              <w:t xml:space="preserve"> – </w:t>
            </w:r>
            <w:r>
              <w:rPr>
                <w:rFonts w:ascii="Calibri" w:eastAsia="Calibri" w:hAnsi="Calibri"/>
                <w:b/>
                <w:lang w:val="id-ID"/>
              </w:rPr>
              <w:t>560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27E9D" w14:textId="56226FC5" w:rsidR="00F577D4" w:rsidRPr="00D541BB" w:rsidRDefault="00D541BB" w:rsidP="00D541BB">
            <w:pPr>
              <w:jc w:val="center"/>
              <w:rPr>
                <w:rFonts w:ascii="Calibri" w:eastAsia="Calibri" w:hAnsi="Calibri"/>
                <w:b/>
                <w:bCs/>
              </w:rPr>
            </w:pPr>
            <w:r w:rsidRPr="00D541BB">
              <w:rPr>
                <w:rFonts w:ascii="Calibri" w:eastAsia="Calibri" w:hAnsi="Calibri"/>
                <w:b/>
                <w:bCs/>
              </w:rPr>
              <w:t>2</w:t>
            </w:r>
            <w:r>
              <w:rPr>
                <w:rFonts w:ascii="Calibri" w:eastAsia="Calibri" w:hAnsi="Calibri"/>
                <w:b/>
                <w:bCs/>
              </w:rPr>
              <w:t>0</w:t>
            </w:r>
          </w:p>
        </w:tc>
      </w:tr>
      <w:tr w:rsidR="00F577D4" w:rsidRPr="009A4737" w14:paraId="5955774E" w14:textId="77777777" w:rsidTr="0095620A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BD5E4" w14:textId="77777777" w:rsidR="00F577D4" w:rsidRPr="00A63D0F" w:rsidRDefault="00F577D4" w:rsidP="00A63D0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11 – </w:t>
            </w:r>
            <w:r w:rsidRPr="00A63D0F">
              <w:rPr>
                <w:rFonts w:ascii="Calibri" w:eastAsia="Calibri" w:hAnsi="Calibri"/>
                <w:b/>
                <w:lang w:val="id-ID"/>
              </w:rPr>
              <w:t>1</w:t>
            </w:r>
            <w:r>
              <w:rPr>
                <w:rFonts w:ascii="Calibri" w:eastAsia="Calibri" w:hAnsi="Calibri"/>
                <w:b/>
                <w:lang w:val="id-ID"/>
              </w:rPr>
              <w:t>5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94FCA" w14:textId="77777777" w:rsidR="00F577D4" w:rsidRPr="0095620A" w:rsidRDefault="00F577D4" w:rsidP="00687D5F">
            <w:pPr>
              <w:rPr>
                <w:rFonts w:ascii="Calibri" w:eastAsia="Calibri" w:hAnsi="Calibri"/>
                <w:b/>
              </w:rPr>
            </w:pPr>
            <w:r w:rsidRPr="0095620A">
              <w:rPr>
                <w:rFonts w:cs="Calibri"/>
                <w:b/>
                <w:lang w:val="id-ID"/>
              </w:rPr>
              <w:t xml:space="preserve">Sub-CPMK-6, </w:t>
            </w:r>
            <w:r w:rsidR="008B6DAE">
              <w:rPr>
                <w:rFonts w:ascii="Calibri" w:eastAsia="Calibri" w:hAnsi="Calibri" w:cs="Calibri"/>
                <w:b/>
                <w:lang w:val="id-ID"/>
              </w:rPr>
              <w:t>mampu menilai, merancang, mengimplementasikan, mengevaluasi dan mengembangkan satelit komunikasi bergerak secara tepat/akurat. (C5-C6,A3,P3)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86C88F" w14:textId="77777777" w:rsidR="00F577D4" w:rsidRPr="009A4737" w:rsidRDefault="00F577D4" w:rsidP="008B6DAE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lang w:val="id-ID"/>
              </w:rPr>
              <w:t>Ketepatan menjelaskan rancangan</w:t>
            </w:r>
            <w:r w:rsidR="008B6DAE">
              <w:rPr>
                <w:rFonts w:ascii="Calibri" w:eastAsia="Calibri" w:hAnsi="Calibri"/>
                <w:b/>
                <w:lang w:val="id-ID"/>
              </w:rPr>
              <w:t>,</w:t>
            </w:r>
            <w:r>
              <w:rPr>
                <w:rFonts w:ascii="Calibri" w:eastAsia="Calibri" w:hAnsi="Calibri"/>
                <w:b/>
                <w:lang w:val="id-ID"/>
              </w:rPr>
              <w:t xml:space="preserve"> implementasi</w:t>
            </w:r>
            <w:r w:rsidR="008B6DAE">
              <w:rPr>
                <w:rFonts w:ascii="Calibri" w:eastAsia="Calibri" w:hAnsi="Calibri"/>
                <w:b/>
                <w:lang w:val="id-ID"/>
              </w:rPr>
              <w:t xml:space="preserve">, </w:t>
            </w:r>
            <w:r>
              <w:rPr>
                <w:rFonts w:ascii="Calibri" w:eastAsia="Calibri" w:hAnsi="Calibri"/>
                <w:b/>
                <w:lang w:val="id-ID"/>
              </w:rPr>
              <w:t xml:space="preserve">pengembangan </w:t>
            </w:r>
            <w:r w:rsidR="008B6DAE">
              <w:rPr>
                <w:rFonts w:ascii="Calibri" w:eastAsia="Calibri" w:hAnsi="Calibri"/>
                <w:b/>
                <w:lang w:val="id-ID"/>
              </w:rPr>
              <w:t xml:space="preserve">satelit komunikasi bergerak. 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C8D710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Kriteria:</w:t>
            </w:r>
          </w:p>
          <w:p w14:paraId="71EF54BB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Pedoman Penilaian (Marking Scheme)</w:t>
            </w:r>
          </w:p>
          <w:p w14:paraId="0592748F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</w:p>
          <w:p w14:paraId="5E8E57B5" w14:textId="77777777" w:rsidR="00F577D4" w:rsidRPr="008D3C95" w:rsidRDefault="00F577D4" w:rsidP="00912B7B">
            <w:pPr>
              <w:rPr>
                <w:rFonts w:ascii="Calibri" w:eastAsia="Calibri" w:hAnsi="Calibri"/>
                <w:b/>
                <w:u w:val="single"/>
                <w:lang w:val="id-ID"/>
              </w:rPr>
            </w:pPr>
            <w:r w:rsidRPr="008D3C95">
              <w:rPr>
                <w:rFonts w:ascii="Calibri" w:eastAsia="Calibri" w:hAnsi="Calibri"/>
                <w:b/>
                <w:u w:val="single"/>
                <w:lang w:val="id-ID"/>
              </w:rPr>
              <w:t>Teknik:</w:t>
            </w:r>
          </w:p>
          <w:p w14:paraId="15C798B8" w14:textId="77777777" w:rsidR="00F577D4" w:rsidRPr="008D3C95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Tugas mereview setiap akhir pertemuan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3A75C8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Kuliah TM:</w:t>
            </w:r>
          </w:p>
          <w:p w14:paraId="4EC53034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Diskusi:</w:t>
            </w:r>
          </w:p>
          <w:p w14:paraId="7DD71DB8" w14:textId="77777777" w:rsidR="00F577D4" w:rsidRPr="008D3C95" w:rsidRDefault="00F577D4" w:rsidP="008B6DAE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 xml:space="preserve">Tugas Mandiri 11 – 15: Mereview/mengulas dalam bentuk esai tentang </w:t>
            </w:r>
            <w:r w:rsidR="008B6DAE">
              <w:rPr>
                <w:rFonts w:ascii="Calibri" w:eastAsia="Calibri" w:hAnsi="Calibri"/>
                <w:b/>
                <w:lang w:val="id-ID"/>
              </w:rPr>
              <w:t>satelit komunikasi bergerak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9C0C16" w14:textId="77777777" w:rsidR="00F577D4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LMS Unpak:</w:t>
            </w:r>
          </w:p>
          <w:p w14:paraId="3D8885BA" w14:textId="77777777" w:rsidR="00F577D4" w:rsidRPr="00356D4C" w:rsidRDefault="00F577D4" w:rsidP="00912B7B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e-learning</w:t>
            </w:r>
          </w:p>
        </w:tc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7F1354" w14:textId="77777777" w:rsidR="00F577D4" w:rsidRPr="00131C07" w:rsidRDefault="008B6DAE" w:rsidP="00E5781F">
            <w:pPr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Merancang, mengimplementasi, mengevaluasi, mengembangkan satelit komunikasi bergerak [1] hal: 561</w:t>
            </w:r>
            <w:r w:rsidR="00F577D4">
              <w:rPr>
                <w:rFonts w:ascii="Calibri" w:eastAsia="Calibri" w:hAnsi="Calibri"/>
                <w:b/>
                <w:lang w:val="id-ID"/>
              </w:rPr>
              <w:t xml:space="preserve"> – </w:t>
            </w:r>
            <w:r>
              <w:rPr>
                <w:rFonts w:ascii="Calibri" w:eastAsia="Calibri" w:hAnsi="Calibri"/>
                <w:b/>
                <w:lang w:val="id-ID"/>
              </w:rPr>
              <w:t>584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5406D" w14:textId="4E8D81A6" w:rsidR="00F577D4" w:rsidRPr="00D541BB" w:rsidRDefault="00D541BB" w:rsidP="0095620A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20</w:t>
            </w:r>
          </w:p>
        </w:tc>
      </w:tr>
      <w:tr w:rsidR="00F577D4" w:rsidRPr="009A4737" w14:paraId="4CE2AEE1" w14:textId="77777777" w:rsidTr="0095620A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EBFC8" w14:textId="77777777" w:rsidR="00F577D4" w:rsidRPr="00A63D0F" w:rsidRDefault="00F577D4" w:rsidP="00A63D0F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  <w:r>
              <w:rPr>
                <w:rFonts w:ascii="Calibri" w:eastAsia="Calibri" w:hAnsi="Calibri"/>
                <w:b/>
                <w:lang w:val="id-ID"/>
              </w:rPr>
              <w:t>16</w:t>
            </w:r>
          </w:p>
        </w:tc>
        <w:tc>
          <w:tcPr>
            <w:tcW w:w="115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02A55" w14:textId="77777777" w:rsidR="00F577D4" w:rsidRPr="009A4737" w:rsidRDefault="00F577D4">
            <w:pPr>
              <w:rPr>
                <w:rFonts w:ascii="Calibri" w:eastAsia="Calibri" w:hAnsi="Calibri"/>
              </w:rPr>
            </w:pPr>
            <w:proofErr w:type="spellStart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>Evaluasi</w:t>
            </w:r>
            <w:proofErr w:type="spellEnd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 xml:space="preserve"> / </w:t>
            </w:r>
            <w:proofErr w:type="spellStart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>Ujian</w:t>
            </w:r>
            <w:proofErr w:type="spellEnd"/>
            <w:r w:rsidRPr="00687D5F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b/>
                <w:sz w:val="28"/>
                <w:szCs w:val="28"/>
                <w:lang w:val="id-ID"/>
              </w:rPr>
              <w:t>Akhir</w:t>
            </w:r>
            <w:r w:rsidRPr="00687D5F">
              <w:rPr>
                <w:rFonts w:asciiTheme="minorHAnsi" w:hAnsiTheme="minorHAnsi"/>
                <w:b/>
                <w:sz w:val="28"/>
                <w:szCs w:val="28"/>
              </w:rPr>
              <w:t xml:space="preserve"> Semester</w:t>
            </w:r>
            <w:r>
              <w:rPr>
                <w:rFonts w:asciiTheme="minorHAnsi" w:hAnsiTheme="minorHAnsi"/>
                <w:b/>
                <w:lang w:val="id-ID"/>
              </w:rPr>
              <w:t xml:space="preserve"> (UA</w:t>
            </w:r>
            <w:r w:rsidRPr="00687D5F">
              <w:rPr>
                <w:rFonts w:asciiTheme="minorHAnsi" w:hAnsiTheme="minorHAnsi"/>
                <w:b/>
                <w:lang w:val="id-ID"/>
              </w:rPr>
              <w:t>S)</w:t>
            </w:r>
            <w:r>
              <w:rPr>
                <w:rFonts w:asciiTheme="minorHAnsi" w:hAnsiTheme="minorHAnsi"/>
                <w:b/>
                <w:lang w:val="id-ID"/>
              </w:rPr>
              <w:t xml:space="preserve"> : Melakukan validasi penilaian akhir dan menentukan kelulusan mahasiswa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4CE14" w14:textId="12B12F3A" w:rsidR="00F577D4" w:rsidRPr="0095620A" w:rsidRDefault="00F577D4" w:rsidP="0095620A">
            <w:pPr>
              <w:jc w:val="center"/>
              <w:rPr>
                <w:rFonts w:ascii="Calibri" w:eastAsia="Calibri" w:hAnsi="Calibri"/>
                <w:b/>
                <w:lang w:val="id-ID"/>
              </w:rPr>
            </w:pPr>
          </w:p>
        </w:tc>
      </w:tr>
    </w:tbl>
    <w:p w14:paraId="2F5BD0DF" w14:textId="77777777" w:rsidR="00E2388C" w:rsidRDefault="00E2388C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6B717C11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65FC00BF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2C157AB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0299C05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6FE0987F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26B8A2B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FE775CA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8BAA4C9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1C106768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27F3790F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125043FD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22282A88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30848D71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089FD0B6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57D7B2D7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3219EAB9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09DE9FE2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2253F155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7B425EE0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BD388FF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2AC099EA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p w14:paraId="45103D7A" w14:textId="77777777" w:rsidR="009B0F87" w:rsidRDefault="009B0F87" w:rsidP="00E2388C">
      <w:pPr>
        <w:tabs>
          <w:tab w:val="left" w:pos="13305"/>
        </w:tabs>
        <w:rPr>
          <w:rFonts w:ascii="Arial" w:hAnsi="Arial" w:cs="Arial"/>
          <w:sz w:val="18"/>
          <w:szCs w:val="18"/>
          <w:lang w:val="id-ID"/>
        </w:rPr>
      </w:pPr>
    </w:p>
    <w:tbl>
      <w:tblPr>
        <w:tblW w:w="14280" w:type="dxa"/>
        <w:tblLook w:val="04A0" w:firstRow="1" w:lastRow="0" w:firstColumn="1" w:lastColumn="0" w:noHBand="0" w:noVBand="1"/>
      </w:tblPr>
      <w:tblGrid>
        <w:gridCol w:w="1905"/>
        <w:gridCol w:w="768"/>
        <w:gridCol w:w="768"/>
        <w:gridCol w:w="1192"/>
        <w:gridCol w:w="1333"/>
        <w:gridCol w:w="1674"/>
        <w:gridCol w:w="1940"/>
        <w:gridCol w:w="1620"/>
        <w:gridCol w:w="1800"/>
        <w:gridCol w:w="1280"/>
      </w:tblGrid>
      <w:tr w:rsidR="003000F0" w:rsidRPr="003000F0" w14:paraId="7C39DDD3" w14:textId="77777777" w:rsidTr="003000F0">
        <w:trPr>
          <w:trHeight w:val="310"/>
        </w:trPr>
        <w:tc>
          <w:tcPr>
            <w:tcW w:w="7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DBFF" w14:textId="77777777" w:rsidR="003000F0" w:rsidRPr="003000F0" w:rsidRDefault="003000F0" w:rsidP="003000F0">
            <w:pPr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</w:pPr>
            <w:bookmarkStart w:id="0" w:name="RANGE!A86:J97"/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>Rencana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>Distribusi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 xml:space="preserve"> dan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>persentase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>Penilaian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 xml:space="preserve"> MK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>Komunikasi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  <w:t xml:space="preserve"> Data</w:t>
            </w:r>
            <w:bookmarkEnd w:id="0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BB34" w14:textId="77777777" w:rsidR="003000F0" w:rsidRPr="003000F0" w:rsidRDefault="003000F0" w:rsidP="003000F0">
            <w:pPr>
              <w:rPr>
                <w:rFonts w:ascii="Cambria" w:eastAsia="Times New Roman" w:hAnsi="Cambria" w:cs="Calibri"/>
                <w:b/>
                <w:bCs/>
                <w:color w:val="000000"/>
                <w:lang w:val="en-ID" w:eastAsia="en-ID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6D25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E135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9401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</w:tr>
      <w:tr w:rsidR="003000F0" w:rsidRPr="003000F0" w14:paraId="521579BD" w14:textId="77777777" w:rsidTr="00821E7E">
        <w:trPr>
          <w:trHeight w:val="300"/>
        </w:trPr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FE455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7744F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5D5F6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E2159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22B3A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0606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0BF45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65830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20407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156A2" w14:textId="77777777" w:rsidR="003000F0" w:rsidRPr="003000F0" w:rsidRDefault="003000F0" w:rsidP="003000F0">
            <w:pPr>
              <w:rPr>
                <w:rFonts w:eastAsia="Times New Roman"/>
                <w:sz w:val="20"/>
                <w:szCs w:val="20"/>
                <w:lang w:val="en-ID" w:eastAsia="en-ID"/>
              </w:rPr>
            </w:pPr>
          </w:p>
        </w:tc>
      </w:tr>
      <w:tr w:rsidR="003000F0" w:rsidRPr="003000F0" w14:paraId="7B733034" w14:textId="77777777" w:rsidTr="00821E7E">
        <w:trPr>
          <w:trHeight w:val="43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2F4A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E561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UTS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7642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UAS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8868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Produk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F417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Laporan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0F4A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Presentasi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6A51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Kinerja</w:t>
            </w:r>
            <w:proofErr w:type="spellEnd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/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Prak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767F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Keaktifan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D481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Sikap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480E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 xml:space="preserve">%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Penilaian</w:t>
            </w:r>
            <w:proofErr w:type="spellEnd"/>
          </w:p>
        </w:tc>
      </w:tr>
      <w:tr w:rsidR="0098380F" w:rsidRPr="003000F0" w14:paraId="162299BC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230B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230E" w14:textId="662C3FB0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A38F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65C2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C841" w14:textId="3375654D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3FF" w14:textId="0AE54DC5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1,5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E1D3" w14:textId="2EC5CC62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25DF" w14:textId="57DC5D42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9F72" w14:textId="36BBE059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C488" w14:textId="6316681E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98380F" w:rsidRPr="003000F0" w14:paraId="0E008191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6C61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B017" w14:textId="0BF050D2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1694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1CC2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1505" w14:textId="6E01B906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32C9" w14:textId="6BF1112C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1,5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3E48" w14:textId="7FD0AC8C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3456" w14:textId="3E8C9B28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9B76" w14:textId="2620A812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DE00" w14:textId="25D3DA0F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</w:t>
            </w:r>
            <w:r w:rsidR="00AC4FA8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1,1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98380F" w:rsidRPr="003000F0" w14:paraId="6C72E0B8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49CE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2B2B" w14:textId="509763C5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7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E777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87B6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35E6" w14:textId="2B9D0BF4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77CB" w14:textId="6C7DB15F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1,5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8C46" w14:textId="3DBC06BC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37FD" w14:textId="6896F879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C797" w14:textId="1EA3080A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CE2A" w14:textId="0675C3DA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</w:t>
            </w:r>
            <w:r w:rsidR="00AC4FA8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3,1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98380F" w:rsidRPr="003000F0" w14:paraId="297C323D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ED48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8F24" w14:textId="691EFDA9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2374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0F00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687D" w14:textId="2890167D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3,5%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560E" w14:textId="5EE5CB49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1,5%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3E57" w14:textId="5281992C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4E9E" w14:textId="4FCD2D20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FA62" w14:textId="6E8F4903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8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6C86" w14:textId="6891F598" w:rsidR="0098380F" w:rsidRPr="003000F0" w:rsidRDefault="00AC4FA8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14,6</w:t>
            </w:r>
            <w:r w:rsidR="0098380F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98380F" w:rsidRPr="003000F0" w14:paraId="5E8EDF32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14AC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BB0A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3D15" w14:textId="3F01724D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2F4A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E97F" w14:textId="7C4341D6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3,5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8F25" w14:textId="6368D52B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2,0%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4865" w14:textId="7084E0A6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2F3E" w14:textId="3533BF6E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9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5495" w14:textId="7B75325F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9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CA18" w14:textId="2941963E" w:rsidR="0098380F" w:rsidRPr="003000F0" w:rsidRDefault="00AC4FA8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22,3</w:t>
            </w:r>
            <w:r w:rsidR="0098380F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98380F" w:rsidRPr="003000F0" w14:paraId="76936827" w14:textId="77777777" w:rsidTr="00821E7E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7142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Sub-CPMK 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C0A1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72F" w14:textId="5DCC4E71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D6D8" w14:textId="77777777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DE2E" w14:textId="615751DE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4,0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7004" w14:textId="54043E1E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131B" w14:textId="28639226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E1DB" w14:textId="3B8158A3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9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4986" w14:textId="3FB88543" w:rsidR="0098380F" w:rsidRPr="003000F0" w:rsidRDefault="0098380F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0,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9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9803" w14:textId="72C00EA6" w:rsidR="0098380F" w:rsidRPr="003000F0" w:rsidRDefault="00AC4FA8" w:rsidP="0098380F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27,8</w:t>
            </w:r>
            <w:r w:rsidR="0098380F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  <w:tr w:rsidR="003000F0" w:rsidRPr="003000F0" w14:paraId="6F14C20D" w14:textId="77777777" w:rsidTr="000F6F5A">
        <w:trPr>
          <w:trHeight w:val="47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BE15" w14:textId="77777777" w:rsidR="003000F0" w:rsidRPr="003000F0" w:rsidRDefault="003000F0" w:rsidP="000F6F5A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 xml:space="preserve">% </w:t>
            </w:r>
            <w:proofErr w:type="spellStart"/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Penilaian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F2CF" w14:textId="164C8E71" w:rsidR="003000F0" w:rsidRPr="003000F0" w:rsidRDefault="00900E4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25</w:t>
            </w:r>
            <w:r w:rsidR="003000F0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DE77" w14:textId="53CE459F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3</w:t>
            </w:r>
            <w:r w:rsidR="00900E4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5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7165" w14:textId="777777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F453" w14:textId="5E4E8487" w:rsidR="003000F0" w:rsidRPr="003000F0" w:rsidRDefault="00900E4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20</w:t>
            </w:r>
            <w:r w:rsidR="002E4A9B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="003000F0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FCAD" w14:textId="34BEB54F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10</w:t>
            </w:r>
            <w:r w:rsidR="002E4A9B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61AC" w14:textId="74488877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0%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E1BE" w14:textId="5EEB5045" w:rsidR="003000F0" w:rsidRPr="003000F0" w:rsidRDefault="00900E4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5</w:t>
            </w:r>
            <w:r w:rsidR="002E4A9B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="003000F0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2331" w14:textId="58E923C6" w:rsidR="003000F0" w:rsidRPr="003000F0" w:rsidRDefault="00900E4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5</w:t>
            </w:r>
            <w:r w:rsidR="002E4A9B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="003000F0"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01AA" w14:textId="56044ECE" w:rsidR="003000F0" w:rsidRPr="003000F0" w:rsidRDefault="003000F0" w:rsidP="003000F0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100</w:t>
            </w:r>
            <w:r w:rsidR="002E4A9B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,0</w:t>
            </w:r>
            <w:r w:rsidRPr="003000F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%</w:t>
            </w:r>
          </w:p>
        </w:tc>
      </w:tr>
    </w:tbl>
    <w:p w14:paraId="2728EEF6" w14:textId="77777777" w:rsidR="00821E7E" w:rsidRDefault="00821E7E"/>
    <w:p w14:paraId="5180F666" w14:textId="77777777" w:rsidR="003000F0" w:rsidRDefault="003000F0" w:rsidP="00E2388C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2517AE4" w14:textId="1723AB54" w:rsidR="009B0F87" w:rsidRPr="009B0F87" w:rsidRDefault="009B0F87" w:rsidP="00821E7E">
      <w:pPr>
        <w:tabs>
          <w:tab w:val="left" w:pos="13305"/>
        </w:tabs>
        <w:rPr>
          <w:rFonts w:ascii="Arial" w:hAnsi="Arial" w:cs="Arial"/>
          <w:sz w:val="18"/>
          <w:szCs w:val="18"/>
        </w:rPr>
      </w:pPr>
      <w:bookmarkStart w:id="1" w:name="_GoBack"/>
      <w:bookmarkEnd w:id="1"/>
    </w:p>
    <w:sectPr w:rsidR="009B0F87" w:rsidRPr="009B0F87" w:rsidSect="000F6F5A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F1954" w14:textId="77777777" w:rsidR="00883836" w:rsidRDefault="00883836" w:rsidP="006960FC">
      <w:r>
        <w:separator/>
      </w:r>
    </w:p>
  </w:endnote>
  <w:endnote w:type="continuationSeparator" w:id="0">
    <w:p w14:paraId="5E35CE36" w14:textId="77777777" w:rsidR="00883836" w:rsidRDefault="00883836" w:rsidP="0069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Narrow Light">
    <w:altName w:val="Gotham Narrow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B1C2C" w14:textId="77777777" w:rsidR="00883836" w:rsidRDefault="00883836" w:rsidP="006960FC">
      <w:r>
        <w:separator/>
      </w:r>
    </w:p>
  </w:footnote>
  <w:footnote w:type="continuationSeparator" w:id="0">
    <w:p w14:paraId="164018F0" w14:textId="77777777" w:rsidR="00883836" w:rsidRDefault="00883836" w:rsidP="00696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C24A4"/>
    <w:multiLevelType w:val="hybridMultilevel"/>
    <w:tmpl w:val="6AFA91E8"/>
    <w:lvl w:ilvl="0" w:tplc="4746B3C0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055C4F97"/>
    <w:multiLevelType w:val="multilevel"/>
    <w:tmpl w:val="3426FEFE"/>
    <w:lvl w:ilvl="0">
      <w:start w:val="2"/>
      <w:numFmt w:val="low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4"/>
        <w:w w:val="105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220AC"/>
    <w:multiLevelType w:val="hybridMultilevel"/>
    <w:tmpl w:val="8C762518"/>
    <w:lvl w:ilvl="0" w:tplc="11AA13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C0D93"/>
    <w:multiLevelType w:val="hybridMultilevel"/>
    <w:tmpl w:val="1340E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37F69"/>
    <w:multiLevelType w:val="hybridMultilevel"/>
    <w:tmpl w:val="4D8A3F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505"/>
    <w:multiLevelType w:val="hybridMultilevel"/>
    <w:tmpl w:val="B95EF2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E523A"/>
    <w:multiLevelType w:val="multilevel"/>
    <w:tmpl w:val="921E2458"/>
    <w:lvl w:ilvl="0">
      <w:start w:val="1"/>
      <w:numFmt w:val="low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6"/>
        <w:w w:val="105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15EFA"/>
    <w:multiLevelType w:val="hybridMultilevel"/>
    <w:tmpl w:val="232CCB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942B0"/>
    <w:multiLevelType w:val="hybridMultilevel"/>
    <w:tmpl w:val="82C2EFF2"/>
    <w:lvl w:ilvl="0" w:tplc="4BE87BC4">
      <w:start w:val="3"/>
      <w:numFmt w:val="lowerLetter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C35F8"/>
    <w:multiLevelType w:val="hybridMultilevel"/>
    <w:tmpl w:val="A5F677F4"/>
    <w:lvl w:ilvl="0" w:tplc="DE1A4912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1C575BCA"/>
    <w:multiLevelType w:val="hybridMultilevel"/>
    <w:tmpl w:val="5E28A34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1234D1C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03E89"/>
    <w:multiLevelType w:val="multilevel"/>
    <w:tmpl w:val="FE4EAA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F63F04"/>
    <w:multiLevelType w:val="hybridMultilevel"/>
    <w:tmpl w:val="6E8ECDC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00E1B"/>
    <w:multiLevelType w:val="hybridMultilevel"/>
    <w:tmpl w:val="945C12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161B6"/>
    <w:multiLevelType w:val="hybridMultilevel"/>
    <w:tmpl w:val="522CC6A6"/>
    <w:lvl w:ilvl="0" w:tplc="C1E6377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A53466"/>
    <w:multiLevelType w:val="multilevel"/>
    <w:tmpl w:val="A6B058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5B6B64"/>
    <w:multiLevelType w:val="hybridMultilevel"/>
    <w:tmpl w:val="EE525216"/>
    <w:lvl w:ilvl="0" w:tplc="3ED009BC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08E63A9"/>
    <w:multiLevelType w:val="hybridMultilevel"/>
    <w:tmpl w:val="E5822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A31A4"/>
    <w:multiLevelType w:val="hybridMultilevel"/>
    <w:tmpl w:val="A580CDEA"/>
    <w:lvl w:ilvl="0" w:tplc="5DD8BE4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17A6380"/>
    <w:multiLevelType w:val="hybridMultilevel"/>
    <w:tmpl w:val="45589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0A93"/>
    <w:multiLevelType w:val="hybridMultilevel"/>
    <w:tmpl w:val="EFCE646E"/>
    <w:lvl w:ilvl="0" w:tplc="DBE8CCC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26BDD"/>
    <w:multiLevelType w:val="hybridMultilevel"/>
    <w:tmpl w:val="E4506F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42BD4"/>
    <w:multiLevelType w:val="multilevel"/>
    <w:tmpl w:val="D6D65F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772B72"/>
    <w:multiLevelType w:val="hybridMultilevel"/>
    <w:tmpl w:val="5B622D50"/>
    <w:lvl w:ilvl="0" w:tplc="39EEC6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5D23FAF"/>
    <w:multiLevelType w:val="hybridMultilevel"/>
    <w:tmpl w:val="22F2E28E"/>
    <w:lvl w:ilvl="0" w:tplc="956A731A">
      <w:start w:val="1"/>
      <w:numFmt w:val="lowerLetter"/>
      <w:lvlText w:val="%1."/>
      <w:lvlJc w:val="left"/>
      <w:pPr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5" w15:restartNumberingAfterBreak="0">
    <w:nsid w:val="46531069"/>
    <w:multiLevelType w:val="hybridMultilevel"/>
    <w:tmpl w:val="0986AC04"/>
    <w:lvl w:ilvl="0" w:tplc="3654A69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6557B48"/>
    <w:multiLevelType w:val="hybridMultilevel"/>
    <w:tmpl w:val="88524C7C"/>
    <w:lvl w:ilvl="0" w:tplc="39EEC6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9347C"/>
    <w:multiLevelType w:val="hybridMultilevel"/>
    <w:tmpl w:val="7674D4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52ADA"/>
    <w:multiLevelType w:val="hybridMultilevel"/>
    <w:tmpl w:val="48708212"/>
    <w:lvl w:ilvl="0" w:tplc="502E7C1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ascii="Verdana" w:eastAsia="SimSun" w:hAnsi="Verdana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53954049"/>
    <w:multiLevelType w:val="hybridMultilevel"/>
    <w:tmpl w:val="DB6ECCEA"/>
    <w:lvl w:ilvl="0" w:tplc="1234D1C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4A87656"/>
    <w:multiLevelType w:val="hybridMultilevel"/>
    <w:tmpl w:val="7738294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184A36"/>
    <w:multiLevelType w:val="hybridMultilevel"/>
    <w:tmpl w:val="685AD6B4"/>
    <w:lvl w:ilvl="0" w:tplc="18609988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52" w:hanging="360"/>
      </w:pPr>
    </w:lvl>
    <w:lvl w:ilvl="2" w:tplc="3809001B" w:tentative="1">
      <w:start w:val="1"/>
      <w:numFmt w:val="lowerRoman"/>
      <w:lvlText w:val="%3."/>
      <w:lvlJc w:val="right"/>
      <w:pPr>
        <w:ind w:left="1872" w:hanging="180"/>
      </w:pPr>
    </w:lvl>
    <w:lvl w:ilvl="3" w:tplc="3809000F" w:tentative="1">
      <w:start w:val="1"/>
      <w:numFmt w:val="decimal"/>
      <w:lvlText w:val="%4."/>
      <w:lvlJc w:val="left"/>
      <w:pPr>
        <w:ind w:left="2592" w:hanging="360"/>
      </w:pPr>
    </w:lvl>
    <w:lvl w:ilvl="4" w:tplc="38090019" w:tentative="1">
      <w:start w:val="1"/>
      <w:numFmt w:val="lowerLetter"/>
      <w:lvlText w:val="%5."/>
      <w:lvlJc w:val="left"/>
      <w:pPr>
        <w:ind w:left="3312" w:hanging="360"/>
      </w:pPr>
    </w:lvl>
    <w:lvl w:ilvl="5" w:tplc="3809001B" w:tentative="1">
      <w:start w:val="1"/>
      <w:numFmt w:val="lowerRoman"/>
      <w:lvlText w:val="%6."/>
      <w:lvlJc w:val="right"/>
      <w:pPr>
        <w:ind w:left="4032" w:hanging="180"/>
      </w:pPr>
    </w:lvl>
    <w:lvl w:ilvl="6" w:tplc="3809000F" w:tentative="1">
      <w:start w:val="1"/>
      <w:numFmt w:val="decimal"/>
      <w:lvlText w:val="%7."/>
      <w:lvlJc w:val="left"/>
      <w:pPr>
        <w:ind w:left="4752" w:hanging="360"/>
      </w:pPr>
    </w:lvl>
    <w:lvl w:ilvl="7" w:tplc="38090019" w:tentative="1">
      <w:start w:val="1"/>
      <w:numFmt w:val="lowerLetter"/>
      <w:lvlText w:val="%8."/>
      <w:lvlJc w:val="left"/>
      <w:pPr>
        <w:ind w:left="5472" w:hanging="360"/>
      </w:pPr>
    </w:lvl>
    <w:lvl w:ilvl="8" w:tplc="38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 w15:restartNumberingAfterBreak="0">
    <w:nsid w:val="5C237EC6"/>
    <w:multiLevelType w:val="hybridMultilevel"/>
    <w:tmpl w:val="0986AC04"/>
    <w:lvl w:ilvl="0" w:tplc="3654A69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5DF70B87"/>
    <w:multiLevelType w:val="hybridMultilevel"/>
    <w:tmpl w:val="E932D1A4"/>
    <w:lvl w:ilvl="0" w:tplc="87FAF4E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779BC"/>
    <w:multiLevelType w:val="hybridMultilevel"/>
    <w:tmpl w:val="00040DCC"/>
    <w:lvl w:ilvl="0" w:tplc="EDB850D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F1325F"/>
    <w:multiLevelType w:val="hybridMultilevel"/>
    <w:tmpl w:val="600AD9D8"/>
    <w:lvl w:ilvl="0" w:tplc="D5085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825FDA"/>
    <w:multiLevelType w:val="hybridMultilevel"/>
    <w:tmpl w:val="CAB2C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C1841"/>
    <w:multiLevelType w:val="hybridMultilevel"/>
    <w:tmpl w:val="FC3E801E"/>
    <w:lvl w:ilvl="0" w:tplc="6408201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035D3"/>
    <w:multiLevelType w:val="multilevel"/>
    <w:tmpl w:val="C5D0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2E6D3D"/>
    <w:multiLevelType w:val="hybridMultilevel"/>
    <w:tmpl w:val="2758B678"/>
    <w:lvl w:ilvl="0" w:tplc="E996BC3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8"/>
  </w:num>
  <w:num w:numId="2">
    <w:abstractNumId w:val="15"/>
  </w:num>
  <w:num w:numId="3">
    <w:abstractNumId w:val="11"/>
  </w:num>
  <w:num w:numId="4">
    <w:abstractNumId w:val="22"/>
  </w:num>
  <w:num w:numId="5">
    <w:abstractNumId w:val="12"/>
  </w:num>
  <w:num w:numId="6">
    <w:abstractNumId w:val="39"/>
  </w:num>
  <w:num w:numId="7">
    <w:abstractNumId w:val="28"/>
  </w:num>
  <w:num w:numId="8">
    <w:abstractNumId w:val="30"/>
  </w:num>
  <w:num w:numId="9">
    <w:abstractNumId w:val="3"/>
  </w:num>
  <w:num w:numId="10">
    <w:abstractNumId w:val="37"/>
  </w:num>
  <w:num w:numId="11">
    <w:abstractNumId w:val="33"/>
  </w:num>
  <w:num w:numId="12">
    <w:abstractNumId w:val="20"/>
  </w:num>
  <w:num w:numId="13">
    <w:abstractNumId w:val="36"/>
  </w:num>
  <w:num w:numId="14">
    <w:abstractNumId w:val="25"/>
  </w:num>
  <w:num w:numId="15">
    <w:abstractNumId w:val="32"/>
  </w:num>
  <w:num w:numId="16">
    <w:abstractNumId w:val="7"/>
  </w:num>
  <w:num w:numId="17">
    <w:abstractNumId w:val="14"/>
  </w:num>
  <w:num w:numId="18">
    <w:abstractNumId w:val="19"/>
  </w:num>
  <w:num w:numId="19">
    <w:abstractNumId w:val="9"/>
  </w:num>
  <w:num w:numId="20">
    <w:abstractNumId w:val="16"/>
  </w:num>
  <w:num w:numId="21">
    <w:abstractNumId w:val="24"/>
  </w:num>
  <w:num w:numId="22">
    <w:abstractNumId w:val="17"/>
  </w:num>
  <w:num w:numId="23">
    <w:abstractNumId w:val="8"/>
  </w:num>
  <w:num w:numId="24">
    <w:abstractNumId w:val="34"/>
  </w:num>
  <w:num w:numId="25">
    <w:abstractNumId w:val="27"/>
  </w:num>
  <w:num w:numId="26">
    <w:abstractNumId w:val="35"/>
  </w:num>
  <w:num w:numId="27">
    <w:abstractNumId w:val="0"/>
  </w:num>
  <w:num w:numId="28">
    <w:abstractNumId w:val="4"/>
  </w:num>
  <w:num w:numId="29">
    <w:abstractNumId w:val="21"/>
  </w:num>
  <w:num w:numId="30">
    <w:abstractNumId w:val="13"/>
  </w:num>
  <w:num w:numId="31">
    <w:abstractNumId w:val="18"/>
  </w:num>
  <w:num w:numId="32">
    <w:abstractNumId w:val="5"/>
  </w:num>
  <w:num w:numId="33">
    <w:abstractNumId w:val="31"/>
  </w:num>
  <w:num w:numId="34">
    <w:abstractNumId w:val="23"/>
  </w:num>
  <w:num w:numId="35">
    <w:abstractNumId w:val="26"/>
  </w:num>
  <w:num w:numId="36">
    <w:abstractNumId w:val="2"/>
  </w:num>
  <w:num w:numId="37">
    <w:abstractNumId w:val="10"/>
  </w:num>
  <w:num w:numId="38">
    <w:abstractNumId w:val="29"/>
  </w:num>
  <w:num w:numId="39">
    <w:abstractNumId w:val="6"/>
  </w:num>
  <w:num w:numId="4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954"/>
    <w:rsid w:val="00012FCC"/>
    <w:rsid w:val="000152B3"/>
    <w:rsid w:val="0002611E"/>
    <w:rsid w:val="0003050E"/>
    <w:rsid w:val="000334E5"/>
    <w:rsid w:val="00043F05"/>
    <w:rsid w:val="0004747D"/>
    <w:rsid w:val="0005064B"/>
    <w:rsid w:val="00050D11"/>
    <w:rsid w:val="00057BAA"/>
    <w:rsid w:val="00094AA3"/>
    <w:rsid w:val="000B6541"/>
    <w:rsid w:val="000C6221"/>
    <w:rsid w:val="000D0633"/>
    <w:rsid w:val="000E3925"/>
    <w:rsid w:val="000E5799"/>
    <w:rsid w:val="000F0854"/>
    <w:rsid w:val="000F6F5A"/>
    <w:rsid w:val="00112170"/>
    <w:rsid w:val="00117D58"/>
    <w:rsid w:val="00123594"/>
    <w:rsid w:val="00126148"/>
    <w:rsid w:val="0013046C"/>
    <w:rsid w:val="00131C07"/>
    <w:rsid w:val="00136187"/>
    <w:rsid w:val="00146A84"/>
    <w:rsid w:val="00150EDA"/>
    <w:rsid w:val="00153B02"/>
    <w:rsid w:val="001543EE"/>
    <w:rsid w:val="00154739"/>
    <w:rsid w:val="00164FC3"/>
    <w:rsid w:val="00180147"/>
    <w:rsid w:val="001964C5"/>
    <w:rsid w:val="001977F9"/>
    <w:rsid w:val="001B4718"/>
    <w:rsid w:val="001D6A03"/>
    <w:rsid w:val="001F551B"/>
    <w:rsid w:val="001F79F9"/>
    <w:rsid w:val="0020554E"/>
    <w:rsid w:val="00210CB7"/>
    <w:rsid w:val="00212F7F"/>
    <w:rsid w:val="0022689C"/>
    <w:rsid w:val="002310C8"/>
    <w:rsid w:val="00254DB5"/>
    <w:rsid w:val="00257B39"/>
    <w:rsid w:val="00266664"/>
    <w:rsid w:val="002720F1"/>
    <w:rsid w:val="002754F0"/>
    <w:rsid w:val="00283B13"/>
    <w:rsid w:val="00287998"/>
    <w:rsid w:val="00292683"/>
    <w:rsid w:val="00293806"/>
    <w:rsid w:val="00293B2E"/>
    <w:rsid w:val="0029513C"/>
    <w:rsid w:val="002A5EA8"/>
    <w:rsid w:val="002E4006"/>
    <w:rsid w:val="002E4A9B"/>
    <w:rsid w:val="003000F0"/>
    <w:rsid w:val="00300D75"/>
    <w:rsid w:val="00302A81"/>
    <w:rsid w:val="00304C7A"/>
    <w:rsid w:val="00321F7D"/>
    <w:rsid w:val="00330E25"/>
    <w:rsid w:val="00343048"/>
    <w:rsid w:val="00346399"/>
    <w:rsid w:val="00356D4C"/>
    <w:rsid w:val="00365956"/>
    <w:rsid w:val="00371464"/>
    <w:rsid w:val="00377576"/>
    <w:rsid w:val="00381209"/>
    <w:rsid w:val="00382BC0"/>
    <w:rsid w:val="0039528A"/>
    <w:rsid w:val="003B0B99"/>
    <w:rsid w:val="003B12E9"/>
    <w:rsid w:val="003B1574"/>
    <w:rsid w:val="003B5C76"/>
    <w:rsid w:val="003B74E9"/>
    <w:rsid w:val="003C0862"/>
    <w:rsid w:val="003E583D"/>
    <w:rsid w:val="004017D8"/>
    <w:rsid w:val="00411175"/>
    <w:rsid w:val="004115F5"/>
    <w:rsid w:val="004354AA"/>
    <w:rsid w:val="00436E36"/>
    <w:rsid w:val="00447DF4"/>
    <w:rsid w:val="004743F3"/>
    <w:rsid w:val="0048099F"/>
    <w:rsid w:val="004839AD"/>
    <w:rsid w:val="004877B4"/>
    <w:rsid w:val="00487EA3"/>
    <w:rsid w:val="004B23C9"/>
    <w:rsid w:val="004B341C"/>
    <w:rsid w:val="004B45ED"/>
    <w:rsid w:val="004B5770"/>
    <w:rsid w:val="004C4105"/>
    <w:rsid w:val="004F77EB"/>
    <w:rsid w:val="00501334"/>
    <w:rsid w:val="005028E3"/>
    <w:rsid w:val="00513866"/>
    <w:rsid w:val="005154CD"/>
    <w:rsid w:val="0052523E"/>
    <w:rsid w:val="00527824"/>
    <w:rsid w:val="005312DD"/>
    <w:rsid w:val="00534D84"/>
    <w:rsid w:val="00542606"/>
    <w:rsid w:val="00544136"/>
    <w:rsid w:val="00550079"/>
    <w:rsid w:val="00550340"/>
    <w:rsid w:val="005509EF"/>
    <w:rsid w:val="00551A9C"/>
    <w:rsid w:val="00552166"/>
    <w:rsid w:val="005617BD"/>
    <w:rsid w:val="00564B2D"/>
    <w:rsid w:val="005663AD"/>
    <w:rsid w:val="00582ECE"/>
    <w:rsid w:val="00584068"/>
    <w:rsid w:val="0058461D"/>
    <w:rsid w:val="005936CA"/>
    <w:rsid w:val="00596289"/>
    <w:rsid w:val="00596718"/>
    <w:rsid w:val="005A5A07"/>
    <w:rsid w:val="005A6A03"/>
    <w:rsid w:val="005A7703"/>
    <w:rsid w:val="005B174E"/>
    <w:rsid w:val="005D3950"/>
    <w:rsid w:val="005D4D8C"/>
    <w:rsid w:val="005D7C4E"/>
    <w:rsid w:val="005E1FC2"/>
    <w:rsid w:val="005E6F20"/>
    <w:rsid w:val="0062373B"/>
    <w:rsid w:val="00633E11"/>
    <w:rsid w:val="006521B6"/>
    <w:rsid w:val="006564E1"/>
    <w:rsid w:val="006576B1"/>
    <w:rsid w:val="006607A6"/>
    <w:rsid w:val="0066271C"/>
    <w:rsid w:val="00663A47"/>
    <w:rsid w:val="00670DD0"/>
    <w:rsid w:val="00681EA2"/>
    <w:rsid w:val="00687D5F"/>
    <w:rsid w:val="00695A08"/>
    <w:rsid w:val="006960FC"/>
    <w:rsid w:val="006B033B"/>
    <w:rsid w:val="006B0D5B"/>
    <w:rsid w:val="006B7412"/>
    <w:rsid w:val="006B7A7C"/>
    <w:rsid w:val="006C0035"/>
    <w:rsid w:val="006C00F8"/>
    <w:rsid w:val="006C2D4F"/>
    <w:rsid w:val="006C41D6"/>
    <w:rsid w:val="006D0144"/>
    <w:rsid w:val="006D6358"/>
    <w:rsid w:val="006E2B37"/>
    <w:rsid w:val="006F3D52"/>
    <w:rsid w:val="006F45BC"/>
    <w:rsid w:val="0073733B"/>
    <w:rsid w:val="00744BB9"/>
    <w:rsid w:val="007637B0"/>
    <w:rsid w:val="0076729A"/>
    <w:rsid w:val="007903CE"/>
    <w:rsid w:val="00791A3E"/>
    <w:rsid w:val="00791A5D"/>
    <w:rsid w:val="00791F16"/>
    <w:rsid w:val="007947D8"/>
    <w:rsid w:val="0079714A"/>
    <w:rsid w:val="007A7E0D"/>
    <w:rsid w:val="007B32C7"/>
    <w:rsid w:val="007C5D6E"/>
    <w:rsid w:val="007E01FF"/>
    <w:rsid w:val="007E468C"/>
    <w:rsid w:val="007F7C6C"/>
    <w:rsid w:val="0080518E"/>
    <w:rsid w:val="0081510D"/>
    <w:rsid w:val="00821E7E"/>
    <w:rsid w:val="0083087E"/>
    <w:rsid w:val="00853900"/>
    <w:rsid w:val="00864800"/>
    <w:rsid w:val="00883836"/>
    <w:rsid w:val="008A0AEA"/>
    <w:rsid w:val="008B6DAE"/>
    <w:rsid w:val="008B74AC"/>
    <w:rsid w:val="008D0EFD"/>
    <w:rsid w:val="008D30AC"/>
    <w:rsid w:val="008D3C95"/>
    <w:rsid w:val="008F0EA6"/>
    <w:rsid w:val="008F4829"/>
    <w:rsid w:val="008F7C14"/>
    <w:rsid w:val="00900E40"/>
    <w:rsid w:val="00904696"/>
    <w:rsid w:val="00905EC3"/>
    <w:rsid w:val="00912B7B"/>
    <w:rsid w:val="00937BD8"/>
    <w:rsid w:val="0095620A"/>
    <w:rsid w:val="009637C8"/>
    <w:rsid w:val="00963BB2"/>
    <w:rsid w:val="009668E1"/>
    <w:rsid w:val="0098380F"/>
    <w:rsid w:val="0098703D"/>
    <w:rsid w:val="009A4737"/>
    <w:rsid w:val="009B0F87"/>
    <w:rsid w:val="009E4930"/>
    <w:rsid w:val="009F3453"/>
    <w:rsid w:val="009F76F6"/>
    <w:rsid w:val="00A073EF"/>
    <w:rsid w:val="00A10CB7"/>
    <w:rsid w:val="00A127AA"/>
    <w:rsid w:val="00A17DDE"/>
    <w:rsid w:val="00A273F0"/>
    <w:rsid w:val="00A327BE"/>
    <w:rsid w:val="00A32CC5"/>
    <w:rsid w:val="00A41D4B"/>
    <w:rsid w:val="00A57269"/>
    <w:rsid w:val="00A63D0F"/>
    <w:rsid w:val="00A7111B"/>
    <w:rsid w:val="00A7268A"/>
    <w:rsid w:val="00A732A1"/>
    <w:rsid w:val="00A80D3D"/>
    <w:rsid w:val="00AA2A41"/>
    <w:rsid w:val="00AA3186"/>
    <w:rsid w:val="00AB32F3"/>
    <w:rsid w:val="00AB3628"/>
    <w:rsid w:val="00AB45AA"/>
    <w:rsid w:val="00AB67C3"/>
    <w:rsid w:val="00AC4FA8"/>
    <w:rsid w:val="00AC5F26"/>
    <w:rsid w:val="00AE1375"/>
    <w:rsid w:val="00BA3B5C"/>
    <w:rsid w:val="00BB0499"/>
    <w:rsid w:val="00BD5613"/>
    <w:rsid w:val="00BE29BA"/>
    <w:rsid w:val="00BE3FD4"/>
    <w:rsid w:val="00BE7BDF"/>
    <w:rsid w:val="00BF5916"/>
    <w:rsid w:val="00C0333F"/>
    <w:rsid w:val="00C41FEB"/>
    <w:rsid w:val="00C43B02"/>
    <w:rsid w:val="00C720C9"/>
    <w:rsid w:val="00C747CB"/>
    <w:rsid w:val="00C75858"/>
    <w:rsid w:val="00C92499"/>
    <w:rsid w:val="00CA4F84"/>
    <w:rsid w:val="00CB2E5A"/>
    <w:rsid w:val="00CB782E"/>
    <w:rsid w:val="00CC7434"/>
    <w:rsid w:val="00CF1EB2"/>
    <w:rsid w:val="00D174D9"/>
    <w:rsid w:val="00D434AF"/>
    <w:rsid w:val="00D541BB"/>
    <w:rsid w:val="00D625DA"/>
    <w:rsid w:val="00D62938"/>
    <w:rsid w:val="00D72931"/>
    <w:rsid w:val="00D73669"/>
    <w:rsid w:val="00D738B6"/>
    <w:rsid w:val="00D85954"/>
    <w:rsid w:val="00D87938"/>
    <w:rsid w:val="00D904FE"/>
    <w:rsid w:val="00D91B4F"/>
    <w:rsid w:val="00DA7461"/>
    <w:rsid w:val="00DB5820"/>
    <w:rsid w:val="00DC478E"/>
    <w:rsid w:val="00DD24A3"/>
    <w:rsid w:val="00DF0A09"/>
    <w:rsid w:val="00E018B2"/>
    <w:rsid w:val="00E020BB"/>
    <w:rsid w:val="00E17983"/>
    <w:rsid w:val="00E2388C"/>
    <w:rsid w:val="00E25C39"/>
    <w:rsid w:val="00E25E7A"/>
    <w:rsid w:val="00E5781F"/>
    <w:rsid w:val="00E62113"/>
    <w:rsid w:val="00E77775"/>
    <w:rsid w:val="00E90C0B"/>
    <w:rsid w:val="00E93574"/>
    <w:rsid w:val="00EA6C8C"/>
    <w:rsid w:val="00EA6EB7"/>
    <w:rsid w:val="00EB1174"/>
    <w:rsid w:val="00EE5A58"/>
    <w:rsid w:val="00F11EEC"/>
    <w:rsid w:val="00F2783D"/>
    <w:rsid w:val="00F374F2"/>
    <w:rsid w:val="00F57745"/>
    <w:rsid w:val="00F577D4"/>
    <w:rsid w:val="00F7137A"/>
    <w:rsid w:val="00FB2FDA"/>
    <w:rsid w:val="00FB45DF"/>
    <w:rsid w:val="00FB5167"/>
    <w:rsid w:val="00FB57F5"/>
    <w:rsid w:val="00FC70D2"/>
    <w:rsid w:val="00FD4AE6"/>
    <w:rsid w:val="00FD6C02"/>
    <w:rsid w:val="00FD739E"/>
    <w:rsid w:val="00FE7888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39730"/>
  <w15:docId w15:val="{4FCDB580-C415-408F-BDA7-7AE0A9A9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D75"/>
    <w:rPr>
      <w:sz w:val="24"/>
      <w:szCs w:val="24"/>
      <w:lang w:val="en-US" w:eastAsia="zh-CN"/>
    </w:rPr>
  </w:style>
  <w:style w:type="paragraph" w:styleId="Heading4">
    <w:name w:val="heading 4"/>
    <w:basedOn w:val="Normal"/>
    <w:qFormat/>
    <w:rsid w:val="00D85954"/>
    <w:pPr>
      <w:spacing w:before="75" w:after="75"/>
      <w:outlineLvl w:val="3"/>
    </w:pPr>
    <w:rPr>
      <w:b/>
      <w:bCs/>
      <w:color w:val="FF9900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85954"/>
    <w:rPr>
      <w:strike w:val="0"/>
      <w:dstrike w:val="0"/>
      <w:color w:val="4284B0"/>
      <w:u w:val="none"/>
      <w:effect w:val="none"/>
    </w:rPr>
  </w:style>
  <w:style w:type="paragraph" w:customStyle="1" w:styleId="NormalWeb1">
    <w:name w:val="Normal (Web)1"/>
    <w:basedOn w:val="Normal"/>
    <w:rsid w:val="00D85954"/>
    <w:pPr>
      <w:spacing w:before="75" w:after="75"/>
    </w:pPr>
  </w:style>
  <w:style w:type="character" w:styleId="Strong">
    <w:name w:val="Strong"/>
    <w:qFormat/>
    <w:rsid w:val="00D85954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79714A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971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9714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7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4E9"/>
    <w:rPr>
      <w:rFonts w:ascii="Tahoma" w:hAnsi="Tahoma" w:cs="Tahoma"/>
      <w:sz w:val="16"/>
      <w:szCs w:val="16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6960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0FC"/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6960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0FC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013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3100">
                  <w:marLeft w:val="0"/>
                  <w:marRight w:val="0"/>
                  <w:marTop w:val="75"/>
                  <w:marBottom w:val="75"/>
                  <w:divBdr>
                    <w:top w:val="single" w:sz="6" w:space="4" w:color="F2F2F2"/>
                    <w:left w:val="single" w:sz="6" w:space="4" w:color="F2F2F2"/>
                    <w:bottom w:val="single" w:sz="6" w:space="4" w:color="F2F2F2"/>
                    <w:right w:val="single" w:sz="6" w:space="4" w:color="F2F2F2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EL-1722 DASAR KOMPUTER</vt:lpstr>
    </vt:vector>
  </TitlesOfParts>
  <Company>Goodyear Tire &amp; Rubber Co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EL-1722 DASAR KOMPUTER</dc:title>
  <dc:creator>pc-a324638</dc:creator>
  <cp:lastModifiedBy>USER</cp:lastModifiedBy>
  <cp:revision>14</cp:revision>
  <cp:lastPrinted>2009-04-10T10:55:00Z</cp:lastPrinted>
  <dcterms:created xsi:type="dcterms:W3CDTF">2023-05-13T05:22:00Z</dcterms:created>
  <dcterms:modified xsi:type="dcterms:W3CDTF">2023-05-13T06:04:00Z</dcterms:modified>
</cp:coreProperties>
</file>